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8D" w:rsidRPr="0090048D" w:rsidRDefault="0090048D" w:rsidP="0090048D">
      <w:pPr>
        <w:widowControl/>
        <w:jc w:val="center"/>
        <w:rPr>
          <w:rFonts w:ascii="宋体" w:eastAsia="宋体" w:hAnsi="宋体" w:cs="Times New Roman"/>
          <w:b/>
          <w:bCs/>
          <w:kern w:val="0"/>
          <w:sz w:val="28"/>
          <w:szCs w:val="28"/>
        </w:rPr>
      </w:pPr>
      <w:r w:rsidRPr="0090048D">
        <w:rPr>
          <w:rFonts w:ascii="宋体" w:eastAsia="宋体" w:hAnsi="宋体" w:cs="Times New Roman" w:hint="eastAsia"/>
          <w:b/>
          <w:bCs/>
          <w:kern w:val="0"/>
          <w:sz w:val="28"/>
          <w:szCs w:val="28"/>
        </w:rPr>
        <w:t>《1》</w:t>
      </w:r>
    </w:p>
    <w:p w:rsidR="0090048D" w:rsidRPr="0090048D" w:rsidRDefault="0090048D" w:rsidP="0090048D">
      <w:pPr>
        <w:widowControl/>
        <w:spacing w:line="360" w:lineRule="atLeast"/>
        <w:jc w:val="center"/>
        <w:rPr>
          <w:rFonts w:ascii="宋体" w:eastAsia="宋体" w:hAnsi="宋体" w:cs="Times New Roman" w:hint="eastAsia"/>
          <w:b/>
          <w:bCs/>
          <w:kern w:val="0"/>
          <w:sz w:val="28"/>
          <w:szCs w:val="28"/>
        </w:rPr>
      </w:pPr>
      <w:r w:rsidRPr="0090048D">
        <w:rPr>
          <w:rFonts w:ascii="宋体" w:eastAsia="宋体" w:hAnsi="宋体" w:cs="Times New Roman" w:hint="eastAsia"/>
          <w:b/>
          <w:bCs/>
          <w:kern w:val="0"/>
          <w:sz w:val="28"/>
          <w:szCs w:val="28"/>
        </w:rPr>
        <w:t>湘潭大学第二届国防知识竞赛题库（1）</w:t>
      </w:r>
    </w:p>
    <w:p w:rsidR="0090048D" w:rsidRPr="0090048D" w:rsidRDefault="0090048D" w:rsidP="0090048D">
      <w:pPr>
        <w:widowControl/>
        <w:rPr>
          <w:rFonts w:ascii="宋体" w:eastAsia="宋体" w:hAnsi="宋体" w:cs="Times New Roman" w:hint="eastAsia"/>
          <w:kern w:val="0"/>
          <w:sz w:val="24"/>
          <w:szCs w:val="24"/>
        </w:rPr>
      </w:pPr>
    </w:p>
    <w:p w:rsidR="0090048D" w:rsidRPr="0090048D" w:rsidRDefault="0090048D" w:rsidP="0090048D">
      <w:pPr>
        <w:widowControl/>
        <w:rPr>
          <w:rFonts w:ascii="宋体" w:eastAsia="宋体" w:hAnsi="宋体" w:cs="Times New Roman" w:hint="eastAsia"/>
          <w:kern w:val="0"/>
          <w:sz w:val="44"/>
          <w:szCs w:val="44"/>
        </w:rPr>
      </w:pPr>
      <w:r w:rsidRPr="0090048D">
        <w:rPr>
          <w:rFonts w:ascii="宋体" w:eastAsia="宋体" w:hAnsi="宋体" w:cs="Times New Roman" w:hint="eastAsia"/>
          <w:kern w:val="0"/>
          <w:sz w:val="24"/>
          <w:szCs w:val="24"/>
        </w:rPr>
        <w:t xml:space="preserve">                           </w:t>
      </w:r>
      <w:r w:rsidRPr="0090048D">
        <w:rPr>
          <w:rFonts w:ascii="宋体" w:eastAsia="宋体" w:hAnsi="宋体" w:cs="Times New Roman" w:hint="eastAsia"/>
          <w:kern w:val="0"/>
          <w:sz w:val="44"/>
          <w:szCs w:val="44"/>
        </w:rPr>
        <w:t xml:space="preserve"> </w:t>
      </w:r>
      <w:r w:rsidRPr="0090048D">
        <w:rPr>
          <w:rFonts w:ascii="宋体" w:eastAsia="宋体" w:hAnsi="宋体" w:cs="Times New Roman" w:hint="eastAsia"/>
          <w:b/>
          <w:bCs/>
          <w:kern w:val="0"/>
          <w:sz w:val="44"/>
          <w:szCs w:val="44"/>
        </w:rPr>
        <w:t xml:space="preserve">A </w:t>
      </w:r>
    </w:p>
    <w:p w:rsidR="0090048D" w:rsidRPr="0090048D" w:rsidRDefault="0090048D" w:rsidP="0090048D">
      <w:pPr>
        <w:widowControl/>
        <w:shd w:val="clear" w:color="auto" w:fill="FCFEFC"/>
        <w:jc w:val="left"/>
        <w:rPr>
          <w:rFonts w:ascii="宋体" w:eastAsia="宋体" w:hAnsi="宋体" w:cs="Times New Roman" w:hint="eastAsia"/>
          <w:color w:val="383838"/>
          <w:kern w:val="0"/>
          <w:sz w:val="24"/>
          <w:szCs w:val="24"/>
        </w:rPr>
      </w:pPr>
      <w:r w:rsidRPr="0090048D">
        <w:rPr>
          <w:rFonts w:ascii="宋体" w:eastAsia="宋体" w:hAnsi="宋体" w:cs="Times New Roman" w:hint="eastAsia"/>
          <w:color w:val="383838"/>
          <w:kern w:val="0"/>
          <w:sz w:val="24"/>
          <w:szCs w:val="24"/>
        </w:rPr>
        <w:t>第一部分应用知识</w:t>
      </w:r>
    </w:p>
    <w:p w:rsidR="0090048D" w:rsidRPr="0090048D" w:rsidRDefault="0090048D" w:rsidP="0090048D">
      <w:pPr>
        <w:widowControl/>
        <w:ind w:left="360" w:hanging="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 西藏于哪一年解放（）C</w:t>
      </w:r>
    </w:p>
    <w:p w:rsidR="0090048D" w:rsidRPr="0090048D" w:rsidRDefault="0090048D" w:rsidP="0090048D">
      <w:pPr>
        <w:widowControl/>
        <w:ind w:left="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1949    B 1950    C 1952    D 1952</w:t>
      </w:r>
    </w:p>
    <w:p w:rsidR="0090048D" w:rsidRPr="0090048D" w:rsidRDefault="0090048D" w:rsidP="0090048D">
      <w:pPr>
        <w:widowControl/>
        <w:ind w:left="360" w:hanging="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2、 朝鲜战争于哪一年结束 C</w:t>
      </w:r>
    </w:p>
    <w:p w:rsidR="0090048D" w:rsidRPr="0090048D" w:rsidRDefault="0090048D" w:rsidP="0090048D">
      <w:pPr>
        <w:widowControl/>
        <w:ind w:left="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1951    B 1952    C 1953    D 1954</w:t>
      </w:r>
    </w:p>
    <w:p w:rsidR="0090048D" w:rsidRPr="0090048D" w:rsidRDefault="0090048D" w:rsidP="0090048D">
      <w:pPr>
        <w:widowControl/>
        <w:ind w:left="360" w:hanging="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 C第二次世界大战全面爆发于哪一年C</w:t>
      </w:r>
    </w:p>
    <w:p w:rsidR="0090048D" w:rsidRPr="0090048D" w:rsidRDefault="0090048D" w:rsidP="0090048D">
      <w:pPr>
        <w:widowControl/>
        <w:ind w:left="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1937    B 1938    C 1939    D 1940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4、C中印自卫反击战发生在哪一年C</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1951    B 1953    C 1962    D 1969</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5、D珍宝岛自卫反击战发生在哪一年D</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1951    B 1953    C 1962    D 1969</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6、D西沙群岛自卫反击战发生在哪一年D</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1951    B 1962    C 1969    D 1974</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7、A我国第一颗原子弹于哪一年爆炸成功A</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1964    B 1966    C 1967    D 1968</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8、C我国第一颗氢弹于哪一年爆炸成功</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1964    B 1966    C 1967    D 1968</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9、C我国第一颗人造卫星--东方红一号，于哪一年升空</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1966    B 1968    C 1970    D 1972</w:t>
      </w:r>
    </w:p>
    <w:p w:rsidR="0090048D" w:rsidRPr="0090048D" w:rsidRDefault="0090048D" w:rsidP="0090048D">
      <w:pPr>
        <w:widowControl/>
        <w:rPr>
          <w:rFonts w:ascii="宋体" w:eastAsia="宋体" w:hAnsi="宋体" w:cs="Times New Roman" w:hint="eastAsia"/>
          <w:color w:val="383838"/>
          <w:kern w:val="0"/>
          <w:sz w:val="24"/>
          <w:szCs w:val="24"/>
        </w:rPr>
      </w:pPr>
      <w:r w:rsidRPr="0090048D">
        <w:rPr>
          <w:rFonts w:ascii="宋体" w:eastAsia="宋体" w:hAnsi="宋体" w:cs="Times New Roman" w:hint="eastAsia"/>
          <w:color w:val="383838"/>
          <w:kern w:val="0"/>
          <w:sz w:val="24"/>
          <w:szCs w:val="24"/>
        </w:rPr>
        <w:t>10、俄发布陆基洲际导弹排行 中国3款( B   )导弹排最末</w:t>
      </w:r>
    </w:p>
    <w:p w:rsidR="0090048D" w:rsidRPr="0090048D" w:rsidRDefault="0090048D" w:rsidP="0090048D">
      <w:pPr>
        <w:widowControl/>
        <w:ind w:firstLine="360"/>
        <w:rPr>
          <w:rFonts w:ascii="宋体" w:eastAsia="宋体" w:hAnsi="宋体" w:cs="Times New Roman" w:hint="eastAsia"/>
          <w:color w:val="383838"/>
          <w:kern w:val="0"/>
          <w:sz w:val="24"/>
          <w:szCs w:val="24"/>
        </w:rPr>
      </w:pPr>
      <w:r w:rsidRPr="0090048D">
        <w:rPr>
          <w:rFonts w:ascii="宋体" w:eastAsia="宋体" w:hAnsi="宋体" w:cs="Times New Roman" w:hint="eastAsia"/>
          <w:color w:val="383838"/>
          <w:kern w:val="0"/>
          <w:sz w:val="24"/>
          <w:szCs w:val="24"/>
        </w:rPr>
        <w:t>A.东风   B.白杨   C.民兵</w:t>
      </w:r>
    </w:p>
    <w:p w:rsidR="0090048D" w:rsidRPr="0090048D" w:rsidRDefault="0090048D" w:rsidP="0090048D">
      <w:pPr>
        <w:widowControl/>
        <w:shd w:val="clear" w:color="auto" w:fill="FCFEFC"/>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11、中华人民共和国第一任国防部长是（  B ）</w:t>
      </w:r>
    </w:p>
    <w:p w:rsidR="0090048D" w:rsidRPr="0090048D" w:rsidRDefault="0090048D" w:rsidP="0090048D">
      <w:pPr>
        <w:widowControl/>
        <w:shd w:val="clear" w:color="auto" w:fill="FCFEFC"/>
        <w:ind w:firstLine="36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朱德B. 彭德怀C. 叶剑英</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12、坦克是由哪个国家最先发明的？(  A )</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英国    B. 法国     C. 美国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13、中国特色军事变革的目标是什麽？ (   A )</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建设信息化军队   B. 建设机械化军队   C. 建设摩托化军队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14、精确制导武器是指采用精确制导技术，直接命中概率在（   C）以上的武器。</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70%       B. 60%        C. 50%</w:t>
      </w:r>
    </w:p>
    <w:p w:rsidR="0090048D" w:rsidRPr="0090048D" w:rsidRDefault="0090048D" w:rsidP="0090048D">
      <w:pPr>
        <w:widowControl/>
        <w:ind w:left="360" w:hanging="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15、野外行军判定方位的方法有很多，其中，夜间行军最可靠的方法是（    C  ）.</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利用指北针判定 B. 利用月亮判定 C. 根据北极星判定 D. 利用地貌特征判定</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16、“国防建设要服从经济建设大局”，这是谁提出的观点？(   A )</w:t>
      </w:r>
    </w:p>
    <w:p w:rsidR="0090048D" w:rsidRPr="0090048D" w:rsidRDefault="0090048D" w:rsidP="0090048D">
      <w:pPr>
        <w:widowControl/>
        <w:ind w:firstLine="360"/>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邓小平 ; B. 周恩来;   C. 江泽民; D. 胡锦涛\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17、有一幅画，画中有一条鱼、一艘</w:t>
      </w:r>
      <w:hyperlink r:id="rId6" w:history="1">
        <w:r w:rsidRPr="0090048D">
          <w:rPr>
            <w:rFonts w:ascii="宋体" w:eastAsia="宋体" w:hAnsi="宋体" w:cs="Times New Roman" w:hint="eastAsia"/>
            <w:color w:val="000000"/>
            <w:kern w:val="0"/>
            <w:sz w:val="24"/>
            <w:u w:val="single"/>
          </w:rPr>
          <w:t>潜艇</w:t>
        </w:r>
      </w:hyperlink>
      <w:r w:rsidRPr="0090048D">
        <w:rPr>
          <w:rFonts w:ascii="宋体" w:eastAsia="宋体" w:hAnsi="宋体" w:cs="Times New Roman" w:hint="eastAsia"/>
          <w:kern w:val="0"/>
          <w:sz w:val="24"/>
          <w:szCs w:val="24"/>
        </w:rPr>
        <w:t>，一只</w:t>
      </w:r>
      <w:hyperlink r:id="rId7" w:history="1">
        <w:r w:rsidRPr="0090048D">
          <w:rPr>
            <w:rFonts w:ascii="宋体" w:eastAsia="宋体" w:hAnsi="宋体" w:cs="Times New Roman" w:hint="eastAsia"/>
            <w:color w:val="000000"/>
            <w:kern w:val="0"/>
            <w:sz w:val="24"/>
            <w:u w:val="single"/>
          </w:rPr>
          <w:t>老鹰</w:t>
        </w:r>
      </w:hyperlink>
      <w:r w:rsidRPr="0090048D">
        <w:rPr>
          <w:rFonts w:ascii="宋体" w:eastAsia="宋体" w:hAnsi="宋体" w:cs="Times New Roman" w:hint="eastAsia"/>
          <w:kern w:val="0"/>
          <w:sz w:val="24"/>
          <w:szCs w:val="24"/>
        </w:rPr>
        <w:t>、一架飞机，一个</w:t>
      </w:r>
      <w:hyperlink r:id="rId8" w:history="1">
        <w:r w:rsidRPr="0090048D">
          <w:rPr>
            <w:rFonts w:ascii="宋体" w:eastAsia="宋体" w:hAnsi="宋体" w:cs="Times New Roman" w:hint="eastAsia"/>
            <w:color w:val="000000"/>
            <w:kern w:val="0"/>
            <w:sz w:val="24"/>
            <w:u w:val="single"/>
          </w:rPr>
          <w:t>雷达</w:t>
        </w:r>
      </w:hyperlink>
      <w:r w:rsidRPr="0090048D">
        <w:rPr>
          <w:rFonts w:ascii="宋体" w:eastAsia="宋体" w:hAnsi="宋体" w:cs="Times New Roman" w:hint="eastAsia"/>
          <w:kern w:val="0"/>
          <w:sz w:val="24"/>
          <w:szCs w:val="24"/>
        </w:rPr>
        <w:t>。根据</w:t>
      </w:r>
      <w:hyperlink r:id="rId9" w:history="1">
        <w:r w:rsidRPr="0090048D">
          <w:rPr>
            <w:rFonts w:ascii="宋体" w:eastAsia="宋体" w:hAnsi="宋体" w:cs="Times New Roman" w:hint="eastAsia"/>
            <w:color w:val="000000"/>
            <w:kern w:val="0"/>
            <w:sz w:val="24"/>
            <w:u w:val="single"/>
          </w:rPr>
          <w:t>仿生学</w:t>
        </w:r>
      </w:hyperlink>
      <w:r w:rsidRPr="0090048D">
        <w:rPr>
          <w:rFonts w:ascii="宋体" w:eastAsia="宋体" w:hAnsi="宋体" w:cs="Times New Roman" w:hint="eastAsia"/>
          <w:kern w:val="0"/>
          <w:sz w:val="24"/>
          <w:szCs w:val="24"/>
        </w:rPr>
        <w:t>原理，你认为画中还缺少什么动物？(  C  )</w:t>
      </w:r>
    </w:p>
    <w:p w:rsidR="0090048D" w:rsidRPr="0090048D" w:rsidRDefault="0090048D" w:rsidP="0090048D">
      <w:pPr>
        <w:widowControl/>
        <w:rPr>
          <w:rFonts w:ascii="宋体" w:eastAsia="宋体" w:hAnsi="宋体" w:cs="Times New Roman" w:hint="eastAsia"/>
          <w:color w:val="000000"/>
          <w:kern w:val="0"/>
          <w:sz w:val="24"/>
          <w:szCs w:val="24"/>
        </w:rPr>
      </w:pPr>
      <w:r w:rsidRPr="0090048D">
        <w:rPr>
          <w:rFonts w:ascii="宋体" w:eastAsia="宋体" w:hAnsi="宋体" w:cs="Times New Roman" w:hint="eastAsia"/>
          <w:kern w:val="0"/>
          <w:sz w:val="24"/>
          <w:szCs w:val="24"/>
        </w:rPr>
        <w:t xml:space="preserve"> A. </w:t>
      </w:r>
      <w:hyperlink r:id="rId10" w:history="1">
        <w:r w:rsidRPr="0090048D">
          <w:rPr>
            <w:rFonts w:ascii="宋体" w:eastAsia="宋体" w:hAnsi="宋体" w:cs="Times New Roman" w:hint="eastAsia"/>
            <w:color w:val="000000"/>
            <w:kern w:val="0"/>
            <w:sz w:val="24"/>
            <w:u w:val="single"/>
          </w:rPr>
          <w:t>猫头鹰</w:t>
        </w:r>
      </w:hyperlink>
      <w:r w:rsidRPr="0090048D">
        <w:rPr>
          <w:rFonts w:ascii="宋体" w:eastAsia="宋体" w:hAnsi="宋体" w:cs="Times New Roman" w:hint="eastAsia"/>
          <w:kern w:val="0"/>
          <w:sz w:val="24"/>
          <w:szCs w:val="24"/>
        </w:rPr>
        <w:t xml:space="preserve">   B. 老鼠     C. </w:t>
      </w:r>
      <w:hyperlink r:id="rId11" w:history="1">
        <w:r w:rsidRPr="0090048D">
          <w:rPr>
            <w:rFonts w:ascii="宋体" w:eastAsia="宋体" w:hAnsi="宋体" w:cs="Times New Roman" w:hint="eastAsia"/>
            <w:color w:val="000000"/>
            <w:kern w:val="0"/>
            <w:sz w:val="24"/>
            <w:u w:val="single"/>
          </w:rPr>
          <w:t>蝙蝠</w:t>
        </w:r>
      </w:hyperlink>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18、我国的</w:t>
      </w:r>
      <w:hyperlink r:id="rId12" w:history="1">
        <w:r w:rsidRPr="0090048D">
          <w:rPr>
            <w:rFonts w:ascii="宋体" w:eastAsia="宋体" w:hAnsi="宋体" w:cs="Times New Roman" w:hint="eastAsia"/>
            <w:color w:val="000000"/>
            <w:kern w:val="0"/>
            <w:sz w:val="24"/>
            <w:u w:val="single"/>
          </w:rPr>
          <w:t>政治制度</w:t>
        </w:r>
      </w:hyperlink>
      <w:r w:rsidRPr="0090048D">
        <w:rPr>
          <w:rFonts w:ascii="宋体" w:eastAsia="宋体" w:hAnsi="宋体" w:cs="Times New Roman" w:hint="eastAsia"/>
          <w:kern w:val="0"/>
          <w:sz w:val="24"/>
          <w:szCs w:val="24"/>
        </w:rPr>
        <w:t>和国家政策决定了我国采取（ B）国防。</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联盟型 B. 自卫型 C. 中立型</w:t>
      </w:r>
    </w:p>
    <w:p w:rsidR="0090048D" w:rsidRPr="0090048D" w:rsidRDefault="0090048D" w:rsidP="0090048D">
      <w:pPr>
        <w:widowControl/>
        <w:jc w:val="left"/>
        <w:rPr>
          <w:rFonts w:ascii="宋体" w:eastAsia="宋体" w:hAnsi="宋体" w:cs="宋体" w:hint="eastAsia"/>
          <w:kern w:val="0"/>
          <w:sz w:val="24"/>
          <w:szCs w:val="24"/>
        </w:rPr>
      </w:pPr>
      <w:r w:rsidRPr="0090048D">
        <w:rPr>
          <w:rFonts w:ascii="宋体" w:eastAsia="宋体" w:hAnsi="宋体" w:cs="宋体" w:hint="eastAsia"/>
          <w:kern w:val="0"/>
          <w:sz w:val="24"/>
          <w:szCs w:val="24"/>
        </w:rPr>
        <w:t>19、“狼群战术”是使用集群潜艇对敌护航运输队实施搜索和进攻的方法。它是第二次世界大战前，德国提出的潜艇作战使用的理论，提出这一战术的是谁？A</w:t>
      </w:r>
    </w:p>
    <w:p w:rsidR="0090048D" w:rsidRPr="0090048D" w:rsidRDefault="0090048D" w:rsidP="0090048D">
      <w:pPr>
        <w:widowControl/>
        <w:jc w:val="left"/>
        <w:rPr>
          <w:rFonts w:ascii="宋体" w:eastAsia="宋体" w:hAnsi="宋体" w:cs="宋体" w:hint="eastAsia"/>
          <w:kern w:val="0"/>
          <w:sz w:val="24"/>
          <w:szCs w:val="24"/>
        </w:rPr>
      </w:pPr>
      <w:r w:rsidRPr="0090048D">
        <w:rPr>
          <w:rFonts w:ascii="宋体" w:eastAsia="宋体" w:hAnsi="宋体" w:cs="宋体" w:hint="eastAsia"/>
          <w:kern w:val="0"/>
          <w:sz w:val="24"/>
          <w:szCs w:val="24"/>
        </w:rPr>
        <w:t>A .邓尼茨B .尼米兹C .山本五十六D .隆梅尔</w:t>
      </w:r>
    </w:p>
    <w:p w:rsidR="0090048D" w:rsidRPr="0090048D" w:rsidRDefault="0090048D" w:rsidP="0090048D">
      <w:pPr>
        <w:widowControl/>
        <w:jc w:val="left"/>
        <w:rPr>
          <w:rFonts w:ascii="宋体" w:eastAsia="宋体" w:hAnsi="宋体" w:cs="宋体" w:hint="eastAsia"/>
          <w:kern w:val="0"/>
          <w:sz w:val="24"/>
          <w:szCs w:val="24"/>
        </w:rPr>
      </w:pPr>
      <w:r w:rsidRPr="0090048D">
        <w:rPr>
          <w:rFonts w:ascii="宋体" w:eastAsia="宋体" w:hAnsi="宋体" w:cs="宋体" w:hint="eastAsia"/>
          <w:kern w:val="0"/>
          <w:sz w:val="24"/>
          <w:szCs w:val="24"/>
        </w:rPr>
        <w:t xml:space="preserve">20、公海是指沿海国主权管辖范围以外的广大海域。公海及其资源属（ B）所共有。 </w:t>
      </w:r>
    </w:p>
    <w:p w:rsidR="0090048D" w:rsidRPr="0090048D" w:rsidRDefault="0090048D" w:rsidP="0090048D">
      <w:pPr>
        <w:widowControl/>
        <w:jc w:val="left"/>
        <w:rPr>
          <w:rFonts w:ascii="宋体" w:eastAsia="宋体" w:hAnsi="宋体" w:cs="宋体" w:hint="eastAsia"/>
          <w:kern w:val="0"/>
          <w:sz w:val="24"/>
          <w:szCs w:val="24"/>
        </w:rPr>
      </w:pPr>
      <w:r w:rsidRPr="0090048D">
        <w:rPr>
          <w:rFonts w:ascii="宋体" w:eastAsia="宋体" w:hAnsi="宋体" w:cs="宋体" w:hint="eastAsia"/>
          <w:kern w:val="0"/>
          <w:sz w:val="24"/>
          <w:szCs w:val="24"/>
        </w:rPr>
        <w:t>A .全世界各国人民 B .本地区周边人民 C .沿海国人民</w:t>
      </w:r>
    </w:p>
    <w:p w:rsidR="0090048D" w:rsidRPr="0090048D" w:rsidRDefault="0090048D" w:rsidP="0090048D">
      <w:pPr>
        <w:widowControl/>
        <w:rPr>
          <w:rFonts w:ascii="宋体" w:eastAsia="宋体" w:hAnsi="宋体" w:cs="Times New Roman" w:hint="eastAsia"/>
          <w:color w:val="333333"/>
          <w:kern w:val="0"/>
          <w:sz w:val="24"/>
          <w:szCs w:val="24"/>
        </w:rPr>
      </w:pPr>
      <w:r w:rsidRPr="0090048D">
        <w:rPr>
          <w:rFonts w:ascii="宋体" w:eastAsia="宋体" w:hAnsi="宋体" w:cs="Times New Roman" w:hint="eastAsia"/>
          <w:color w:val="333333"/>
          <w:kern w:val="0"/>
          <w:sz w:val="24"/>
          <w:szCs w:val="24"/>
        </w:rPr>
        <w:t xml:space="preserve"> 21、A“九·一八事变”发生在（）</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color w:val="333333"/>
          <w:kern w:val="0"/>
          <w:sz w:val="24"/>
          <w:szCs w:val="24"/>
        </w:rPr>
        <w:t>A 1931年   B 1937年  C 1935年   D  1934年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22、你知道我国国旗的设计者是谁吗？(  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李玉坤    B. 徐大公    C. 谢武申    D. 曾联松</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23、B‘出其不意，攻其不备’是谁提出的战争思维方式和行为准则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A 吴起    B孙武     C韩信     D李靖</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24、B中国人民解放军诞生于哪一年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A 1921    B 1927    C 1937    D 1949</w:t>
      </w:r>
    </w:p>
    <w:p w:rsidR="0090048D" w:rsidRPr="0090048D" w:rsidRDefault="0090048D" w:rsidP="0090048D">
      <w:pPr>
        <w:widowControl/>
        <w:jc w:val="left"/>
        <w:rPr>
          <w:rFonts w:ascii="宋体" w:eastAsia="宋体" w:hAnsi="宋体" w:cs="宋体" w:hint="eastAsia"/>
          <w:kern w:val="0"/>
          <w:sz w:val="24"/>
          <w:szCs w:val="24"/>
        </w:rPr>
      </w:pPr>
      <w:r w:rsidRPr="0090048D">
        <w:rPr>
          <w:rFonts w:ascii="宋体" w:eastAsia="宋体" w:hAnsi="宋体" w:cs="宋体" w:hint="eastAsia"/>
          <w:kern w:val="0"/>
          <w:sz w:val="24"/>
          <w:szCs w:val="24"/>
        </w:rPr>
        <w:t xml:space="preserve">25、2009年9月10日，中国海军（C ）导弹护卫舰与俄罗斯海军“特里布茨海军上将”号大型反潜舰，在亚丁湾执行首次联合护航任务。 </w:t>
      </w:r>
    </w:p>
    <w:p w:rsidR="0090048D" w:rsidRPr="0090048D" w:rsidRDefault="0090048D" w:rsidP="0090048D">
      <w:pPr>
        <w:widowControl/>
        <w:jc w:val="left"/>
        <w:rPr>
          <w:rFonts w:ascii="宋体" w:eastAsia="宋体" w:hAnsi="宋体" w:cs="宋体" w:hint="eastAsia"/>
          <w:kern w:val="0"/>
          <w:sz w:val="24"/>
          <w:szCs w:val="24"/>
        </w:rPr>
      </w:pPr>
      <w:r w:rsidRPr="0090048D">
        <w:rPr>
          <w:rFonts w:ascii="宋体" w:eastAsia="宋体" w:hAnsi="宋体" w:cs="宋体" w:hint="eastAsia"/>
          <w:kern w:val="0"/>
          <w:sz w:val="24"/>
          <w:szCs w:val="24"/>
        </w:rPr>
        <w:t>A .“黄山”号  B .“徐州”号  C .“舟山”号  D .“连云港”号</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26、担任首批赴亚丁湾、索马里海域护航编队的指挥舰“武汉”号导弹驱逐舰的舷号是(  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A.168 B.169 C.170 D.171</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27、2008年12月5日，我国国产首艘万吨级医院船“和平方舟”号正式归建( C   )某支援舰支队。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A.南海舰队 B.北海舰队 C.东海舰队 D.海洋局</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28、“三防”不包括下列哪一项防护？ (  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核武器防护    B. 化学武器防护   C. 生物武器防护   D. 轻武器防护</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29、美三航母会师波斯湾战云密布请问三航母中服役时间最长的是B</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A林肯    B卡尔.文森    C</w:t>
      </w:r>
      <w:hyperlink r:id="rId13" w:history="1">
        <w:r w:rsidRPr="0090048D">
          <w:rPr>
            <w:rFonts w:ascii="宋体" w:eastAsia="宋体" w:hAnsi="宋体" w:cs="Times New Roman" w:hint="eastAsia"/>
            <w:color w:val="000000"/>
            <w:kern w:val="0"/>
            <w:sz w:val="24"/>
            <w:u w:val="single"/>
          </w:rPr>
          <w:t>约翰·斯坦尼斯</w:t>
        </w:r>
      </w:hyperlink>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30、D‘七七事变’发生在哪一年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A 1928    B 1929    C 1930    D 1931</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C‘九一八事件’发生在哪一年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1935    B 1936    C 1937    D 1938</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31、D1950年哪月中国人民志愿军出兵朝鲜半岛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5       B 7       C 8       D 10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32、C全民国防教育日是那一天</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8月的第二个星期六  B 8月的第三个星期六</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C 9月的第三个星期六  D 9月的第二个星期六</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33、C我国第一个海军航空兵部队诞生于哪一年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1949    B 1951    C 1952    D 1953</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34、A我国海军成立于1949年哪月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4       B 5       C 6       D 7</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35、D朝鲜战争结束，美国被迫在停战协议上签字，签字的是谁</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A巴顿   B麦克阿瑟   C艾森豪威尔   D克拉克</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36、C我国海域面积有多少万平方千米</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100     B 200     C 300     D 400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37、D行军分为常行军和急行军，急行军的每日行程为多少千米以上</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20      B 30     C 40     D 50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38、B下列化学战剂属于糜烂性毒剂的是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A沙林    B芥子气   C氢氰剂   D光气</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39、A下列生物战剂属于细菌类别的是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炭蛆杆菌  B 组织胞浆菌  C 热立克次体  D 球孢子菌</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40、D中国陆军大校的军衔是由两杠几星组成</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一      B 两     C 三     D 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41、D下列属于第三代战机(欧美标准）的是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米格-21   B F-35B  C 苏-33   D 歼-10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42、B“元”级潜艇是我国自行研制的第几代常规动力潜艇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A第二代   B第三代   C第四代   D第五代</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43、C下列哪种轰炸机是英国设计并制造的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图-160   B B-52    C 火神     D 轰-6</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44、B下列战术弹道导弹属于美国设计并制造 的是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SS-12    B 潘兴Ⅱ  C 奥卡     D 伊斯坎德尔</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45、D湖南省属于哪个军区管辖</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四川     B 北京    C 南京     D 广州</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46、B下列哪个军区号称“东方神剑”</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沈阳     B 北京    C 南京     D 广州</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47、B中国81式属于哪一类型枪械</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突击步枪 B 自动步枪  C 冲锋枪   D 机枪</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48、A中国科学技术协会于2011年12月1日召开纪念钱学森同志诞辰（）大会。</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100      B 95      C 90       D 97</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49、C美国总统奥巴马2011年12月14日宣布，最后一批美军将在未来几天内撤离伊拉克，至此长达（）的伊拉克战争正式宣告结束。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10年    B 11年    C9年      D 8年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50、D朝鲜最高领导人金正日（）在视察的路上发生记性心肌梗塞于当地时间8点30分逝世。</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color w:val="000000"/>
          <w:kern w:val="0"/>
          <w:sz w:val="24"/>
          <w:szCs w:val="24"/>
        </w:rPr>
        <w:t xml:space="preserve">A </w:t>
      </w:r>
      <w:r w:rsidRPr="0090048D">
        <w:rPr>
          <w:rFonts w:ascii="宋体" w:eastAsia="宋体" w:hAnsi="宋体" w:cs="Times New Roman" w:hint="eastAsia"/>
          <w:kern w:val="0"/>
          <w:sz w:val="24"/>
          <w:szCs w:val="24"/>
        </w:rPr>
        <w:t>2011年12月16日    B 2011年12月19日  C 2011年12月18日    D 2011年12月17日</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51、C神舟八号飞船于北京时间2011年11月1日发射升空</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A 2011年11月4日       B 2011年11月2日</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C 2011年11月1日       D 2011年11月7日</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52、A2011年10月在北京召开中共中央十七届（）</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A 六中全会  B 五中全会   C 四中全会  D 七中全会</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53、A国产95-1式步枪采用的是（）口径</w:t>
      </w:r>
    </w:p>
    <w:p w:rsidR="0090048D" w:rsidRPr="0090048D" w:rsidRDefault="0090048D" w:rsidP="0090048D">
      <w:pPr>
        <w:widowControl/>
        <w:spacing w:line="408" w:lineRule="auto"/>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A 5.8mm       B 5.75mm     C 6.42mm   D 5.62mm</w:t>
      </w:r>
    </w:p>
    <w:p w:rsidR="0090048D" w:rsidRPr="0090048D" w:rsidRDefault="0090048D" w:rsidP="0090048D">
      <w:pPr>
        <w:widowControl/>
        <w:spacing w:line="330" w:lineRule="atLeas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lastRenderedPageBreak/>
        <w:t>54、我党对台工作的基本方针是和平统一，一国两制</w:t>
      </w:r>
    </w:p>
    <w:p w:rsidR="0090048D" w:rsidRPr="0090048D" w:rsidRDefault="0090048D" w:rsidP="0090048D">
      <w:pPr>
        <w:widowControl/>
        <w:spacing w:line="330" w:lineRule="atLeas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55、台湾岛面积是35788平方公里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56、我国所倡导的新安全观的核心内容是“互信、互利、平等、协作”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57、国防战略问题，要以国家安全利益为最高准则。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58、我国最早的海防建设是从明朝 开始的。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59、抗战爆发后，华北正面战场规模最大的一次会战是太原会战。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60、化学武器是一种大规模杀伤性武器。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61、我国第一艘核潜艇是1974年开始在海军服役的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62、中华人民共和国第一任国防部长是彭德怀。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63、毛泽东军事思想产生于土地革命战争时期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64、中俄两国目前是战略协作伙伴关系。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65、红军长征是从1934年10月开始到1935年10月结束的。起点是江西瑞金和福建长汀，最后到达陕北根据地。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66、一个国家的国防，是全民的国防，它不但是武装力量的核心，也涉及全社会的各个领域，从最高领导层到普通公民，都与之息息相关。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67、晋察冀根据地是八路军开辟的第一块敌后抗日根据地。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68、我国首次运用一枚火箭发射了三颗卫星是1981年。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69、在国土防空、抗美援朝、抗美援越等作战中，我国空军取得了击落击伤敌机3700余架的辉煌战绩。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70、我军政治合格的根本原则是坚持党对军队的绝对领导。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71、在中国近代史上，爱国主义思想家魏源，曾写出了名著《海国图志》。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72、中共提出和平解决西安事变方针的出发点是为全民族利益，实现共同抗日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兴中会是1894年孙中山在美国檀香山组织爱国华侨建立的革命团体。</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73、在新的历史时期,中国武装力量体制，发展成为人民解放军，人民武装警察，民兵相结合的体制。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74、“两京锁匙无双地，万里长城第一关。”指的是山海关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75、我国第一大岛是台湾岛，面积3.58万平方公里。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76、我军实行民兵与预备役相结合的后备力量建设制度，是1984年确定下来的。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77、中国人民解放军的宗旨是全心全意为人民服务。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78、抗日战争中，中国军民伤亡总人数是3500万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79、我国最早的军官学校出现在哪个宋朝</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80、在沙漠中找水难，森林中找水也不容易。下列关于寻找水源的说法，哪项不正确？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81、中国人民解放军第一次设立军衔的年份是1955年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82、《纪效新书》和《练兵实纪》，是我国古代兵书中比较完整、系统而且富有实战经验的两部训练专著。它们的作者是戚继光</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83、“一鼓作气”这个成语出自《曹刿论战》一文，这次战役是古代历史上的长勺之战</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84、我国领海宽度的划定采用基线法，以沿海外缘和沿海岛屿作基点，连接成线， 从基线向外延伸12海里的水域是中国的领海</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85、中国有在领海基线以外划定200海里专属经济区和大陆架的权利</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86、中国现代是防御型、自卫型国防</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87、国防精神的内容十分丰富，主要包括爱国主义精神、名族尚武精神、革命英雄主义精神等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88、我国海军的长城200号潜艇是我国唯一的一艘常规动力弹道导弹潜艇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89、图-160轰炸机素有“白天鹅”美誉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90、XB-70是世界上唯一一种三倍声速超高空战略轰炸机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91、目前中国的七大军区分别是沈阳军区、兰州军区、北京军区、济南军区、四川军区、南京军区、广州军区。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92、我国领海面积约为300万平方千米</w:t>
      </w:r>
    </w:p>
    <w:p w:rsidR="0090048D" w:rsidRPr="0090048D" w:rsidRDefault="0090048D" w:rsidP="0090048D">
      <w:pPr>
        <w:widowControl/>
        <w:ind w:left="720" w:hanging="72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93、埃及当地时间2012年二月十一日由副总统苏莱曼发表电视讲话宣布穆巴拉克放弃总统职位</w:t>
      </w:r>
    </w:p>
    <w:p w:rsidR="0090048D" w:rsidRPr="0090048D" w:rsidRDefault="0090048D" w:rsidP="0090048D">
      <w:pPr>
        <w:widowControl/>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94、二零一二年一月二十八日阿盟观察团因安全原因终止了在叙利亚的观察团行动。</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95、飞机是由哪个国家最先发明的？美国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96、现代国防的核心是什么？ 军事力量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97、与我国隔海相望的国家有（   ）。日本、文莱、印尼、马来西亚、韩国、菲律宾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98、我国的万里长城是从什么时候开始修建的？春秋战国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99、下列不属于八路军、新四军建立的敌后抗日根据地的是（   ）。湘赣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100、我国封建社会就开始出现有掌管军事的部门--兵部，最早设立兵部的是（   ）。隋朝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101、世界反法西斯战争胜利是哪一年？ 1948年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102、中国工农红军第四方面军建于何年?1931年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103、1936年7月，中国工农红军第二方面军成立。请问，红二方面军总指挥是谁？贺龙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104、天安门广场的国旗旗杆高（   ）米。 22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105、我国数千年的国防历史告诫我们：（   ）是国防强大的基础，政治昌明是国防巩固的根本，科技进步是国防强大的动力，国家统一和民族团结是国防强大的关键。 经济发展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106、中国人民解放军地地战略导弹部队，称（   ）,于1966年组建，直属中央军事委员会。第二炮兵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107、我国领土的最西端在什么地方? 帕米尔高原</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108、迫击炮通常配属（   ）使用，主要用于山地作战和城市巷战。 步兵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109、我国兵役分现役和预备役。在军队服现役的称为现役军人，编入民兵组织或者经过登记服预备役的称（   ）？ 预备役人员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110、朝鲜停战谈判的最后地点在哪？板门店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111、中国抗日战争胜利纪念日是（   ）。9月3日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112、日本帝国主义发动全面侵华战争的标志是：（   ）卢沟桥事变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113、战争的（   ）决定了未来高技术战争仍然具有正义性和非正义性的区别。 政治性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114、坦克是由哪个国家最先发明的？ 英国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115、中国工农红军第一方面军组建于何年?1930年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lastRenderedPageBreak/>
        <w:t xml:space="preserve">116、中国共产党领导的，打响武装反抗国民党反动统治第一枪的起义是（   ）。 南昌起义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117、从建军之日起到建国初期的1954年，我军实行的是（   ）兵役制。 志愿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118、《联合国海洋法公约》规定，每一国家专属经济区外部界线至领海基线不应超过（   ）。 200海里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119、中国人民解放军军旗是什么时间确定的？ 1949年 6月 15日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120、1938年4月开始的台儿庄会战是由（   ）指挥的，在这次会战中共歼灭日军一万多人，是抗战正面战场的首次胜利！ 李宗仁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121、地形图是保障部队作战行动的重要工具之一。为使地图的内容更加清晰易读，图上有各种色彩。如蓝色表示水系，绿色表示植物，那么请问，黄色代表（   ）。 公路或房屋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122、英国挑起第二次鸦片战争时间是：（   ） 1856年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123、祖国大陆的平潭岛与台湾本岛的（   ）是台湾海峡最窄的地方，它们相距130公里。 新竹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124、中国共产党实行全面抗战路线主要是指（   ）。 依靠全国人民抗战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125、“三防”不包括下列哪一项防护？  轻武器防护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126、“壮志饥餐胡虏肉，笑谈渴饮匈奴血。”这两句流传千古的名句反映了作者立国报国、勇战沙场的豪迈场景和英勇气概。这一句的作者是谁？ 岳飞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127、在兵役登记方面，年满（   ）周岁的男性公民都必须按规定进行兵役登记，女性公民不进行兵役登记。  18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128、岳飞是南宋初期的抗金名将，在他从军之时，岳母在岳飞背上刺了四个字（   ），以激励其奋勇杀敌，保家卫国。精忠报国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129、当前世界军事变革的主要内容是什么？创新军事理论，更新武器装备，改革军队编制体制，改革作战样式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130、中俄界湖是哪一个? 兴凯湖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131、1927年8月1日，中国共产党领导发起“八一”起义，打响了武装反抗国民党反动派的第一枪。请问，领导“八一”起义的中国共产党前敌委员会书记是谁？周恩来</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132、 “九一八”事变后率东北军撤入关内的将领是（   ）。 张学良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133、1932年1月28日深夜，日本海军陆战队袭击上海，驻泸的第十九路军在134、（   ）的率领下奋起抵抗。 蔡廷锴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135、世界上第一门火箭炮是在第二次世界大战中苏联研制出来的，叫做什么？ 卡秋莎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136、我国西汉名将（   ）7次击败匈奴。 卫青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137、我国有漫长的海岸线，北起鸭绿江口，南至北仑河口，全长（   ）多公里。 18000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138、中国人民解放军现役部队常备军由（   ）组成。 陆军，海军，空军，第二炮兵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139、《抗日救国十大纲领》是在哪一年，什么会议上提出来的？1937年 洛川会议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t xml:space="preserve">140、 （   ）作为国家的重要组成部分，是维护和实现国家利益的重要手段。 国防 </w:t>
      </w:r>
    </w:p>
    <w:p w:rsidR="0090048D" w:rsidRPr="0090048D" w:rsidRDefault="0090048D" w:rsidP="0090048D">
      <w:pPr>
        <w:widowControl/>
        <w:spacing w:line="330" w:lineRule="atLeast"/>
        <w:jc w:val="left"/>
        <w:rPr>
          <w:rFonts w:ascii="宋体" w:eastAsia="宋体" w:hAnsi="宋体" w:cs="Times New Roman" w:hint="eastAsia"/>
          <w:color w:val="000000"/>
          <w:kern w:val="0"/>
          <w:sz w:val="24"/>
          <w:szCs w:val="24"/>
        </w:rPr>
      </w:pPr>
      <w:r w:rsidRPr="0090048D">
        <w:rPr>
          <w:rFonts w:ascii="宋体" w:eastAsia="宋体" w:hAnsi="宋体" w:cs="Times New Roman" w:hint="eastAsia"/>
          <w:color w:val="000000"/>
          <w:kern w:val="0"/>
          <w:sz w:val="24"/>
          <w:szCs w:val="24"/>
        </w:rPr>
        <w:lastRenderedPageBreak/>
        <w:t xml:space="preserve">141、 我国最南端的领土是什么群岛？ 南沙群岛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142、二月四日联合国安理会就叙利亚问题决议草案进行表决，中国、俄罗斯投否决票。</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143、伊朗伊斯兰革命卫队2月4日再次在霍尔木兹海峡附近海域举行军事演习。</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144、中国现已不设元帅军衔。正确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145、中国现在最高的军衔为大将。错误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146、我军参加联合国维和行动派出的分队均为保障部队，不属于作战部队。正确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147、&lt;&lt;孙子兵法&gt;&gt;军事思想的核心是以谋略制胜。错误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148、c-17战略运输机是目前世界上综合性能最高的大型运输机。正确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149、所谓高超音速导弹就是指飞行速度超过4倍音速的导弹。错误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150、“鹦鹉螺”号是世界上第一艘核动力潜艇。正确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151、解放战争中的辽沈战役、淮海战役、平津战役中，我军指挥官分别是谁？参加这三大战役的我军部队名称？三大战役分别歼灭和俘虏敌军的数目？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辽沈战役：林彪、罗荣桓、东北野战军、47万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淮海战役：粟裕、刘伯承、邓小平、陈毅、华东野战军、中原野战军、55万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平津战役：林彪、罗荣桓、聂荣臻、东北野战军、华北野战军、52万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152、请简述我国三次成功实现载人航天的宇航员、所乘坐飞船的名称及载人飞船发射时间。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“神舟”五号：杨利伟、2003年10月15日升空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“神舟”六号：费俊龙、聂海胜、2005年10月12日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“神舟”七号：翟志刚、刘伯明、景海鹏、2008年9月25日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153、请简述我国北斗区域卫星导航系统目前的覆盖范围、预计完成时间、建设目标。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北斗卫星导航系统2012年将覆盖亚太区域，2020年将形成由30多颗卫星组网具有覆盖全球的能力。北斗卫星导航系统的建设目标是：建成独立自主、开放兼容、技术先进、稳定可靠的覆盖全球的北斗卫星导航系统，促进卫星导航产业链形成，形成完善的国家卫星导航应用产业支撑、推广和保障体系，推动卫星导航在国民经济社会各行业的广泛应用。</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154、M4卡宾枪家族</w:t>
      </w:r>
    </w:p>
    <w:p w:rsidR="0090048D" w:rsidRPr="0090048D" w:rsidRDefault="0090048D" w:rsidP="0090048D">
      <w:pPr>
        <w:widowControl/>
        <w:pBdr>
          <w:bottom w:val="single" w:sz="6" w:space="5" w:color="DEDFE1"/>
        </w:pBdr>
        <w:shd w:val="clear" w:color="auto" w:fill="FFFFFF"/>
        <w:spacing w:after="150" w:line="360" w:lineRule="atLeast"/>
        <w:jc w:val="left"/>
        <w:outlineLvl w:val="1"/>
        <w:rPr>
          <w:rFonts w:ascii="宋体" w:eastAsia="宋体" w:hAnsi="宋体" w:cs="宋体" w:hint="eastAsia"/>
          <w:spacing w:val="8"/>
          <w:kern w:val="0"/>
          <w:sz w:val="24"/>
          <w:szCs w:val="24"/>
        </w:rPr>
      </w:pPr>
      <w:r w:rsidRPr="0090048D">
        <w:rPr>
          <w:rFonts w:ascii="宋体" w:eastAsia="宋体" w:hAnsi="宋体" w:cs="Times New Roman" w:hint="eastAsia"/>
          <w:b/>
          <w:bCs/>
          <w:spacing w:val="8"/>
          <w:kern w:val="0"/>
          <w:sz w:val="20"/>
        </w:rPr>
        <w:t>简介</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14" w:history="1">
        <w:r w:rsidRPr="0090048D">
          <w:rPr>
            <w:rFonts w:ascii="宋体" w:eastAsia="宋体" w:hAnsi="宋体" w:cs="Times New Roman" w:hint="eastAsia"/>
            <w:color w:val="0000FF"/>
            <w:spacing w:val="8"/>
            <w:kern w:val="0"/>
            <w:sz w:val="24"/>
            <w:u w:val="single"/>
          </w:rPr>
          <w:t>M4卡宾枪</w:t>
        </w:r>
      </w:hyperlink>
      <w:r w:rsidRPr="0090048D">
        <w:rPr>
          <w:rFonts w:ascii="宋体" w:eastAsia="宋体" w:hAnsi="宋体" w:cs="Times New Roman" w:hint="eastAsia"/>
          <w:spacing w:val="8"/>
          <w:kern w:val="0"/>
          <w:sz w:val="24"/>
          <w:szCs w:val="24"/>
        </w:rPr>
        <w:t>（M4 carbine）是</w:t>
      </w:r>
      <w:hyperlink r:id="rId15" w:history="1">
        <w:r w:rsidRPr="0090048D">
          <w:rPr>
            <w:rFonts w:ascii="宋体" w:eastAsia="宋体" w:hAnsi="宋体" w:cs="Times New Roman" w:hint="eastAsia"/>
            <w:color w:val="0000FF"/>
            <w:spacing w:val="8"/>
            <w:kern w:val="0"/>
            <w:sz w:val="24"/>
            <w:u w:val="single"/>
          </w:rPr>
          <w:t>M16A2突击步枪</w:t>
        </w:r>
      </w:hyperlink>
      <w:r w:rsidRPr="0090048D">
        <w:rPr>
          <w:rFonts w:ascii="宋体" w:eastAsia="宋体" w:hAnsi="宋体" w:cs="Times New Roman" w:hint="eastAsia"/>
          <w:spacing w:val="8"/>
          <w:kern w:val="0"/>
          <w:sz w:val="24"/>
          <w:szCs w:val="24"/>
        </w:rPr>
        <w:t xml:space="preserve">的缩短版本，获世界各国的军队及警队采用。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M4卡宾枪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dc854fda7a9bf0f3b6fd48de"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704850"/>
            <wp:effectExtent l="19050" t="0" r="9525" b="0"/>
            <wp:docPr id="1" name="图片 1" descr="C:\Users\ADMINI~1\AppData\Local\Temp\ksohtml\wps_clip_image-13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_clip_image-13148.png"/>
                    <pic:cNvPicPr>
                      <a:picLocks noChangeAspect="1" noChangeArrowheads="1"/>
                    </pic:cNvPicPr>
                  </pic:nvPicPr>
                  <pic:blipFill>
                    <a:blip r:embed="rId16"/>
                    <a:srcRect/>
                    <a:stretch>
                      <a:fillRect/>
                    </a:stretch>
                  </pic:blipFill>
                  <pic:spPr bwMode="auto">
                    <a:xfrm>
                      <a:off x="0" y="0"/>
                      <a:ext cx="1914525" cy="704850"/>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装有M203榴弹发射器的M4</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Carbine, 5.56mm, M4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类型 </w:t>
      </w:r>
      <w:hyperlink r:id="rId17" w:history="1">
        <w:r w:rsidRPr="0090048D">
          <w:rPr>
            <w:rFonts w:ascii="宋体" w:eastAsia="宋体" w:hAnsi="宋体" w:cs="Times New Roman" w:hint="eastAsia"/>
            <w:color w:val="0000FF"/>
            <w:spacing w:val="8"/>
            <w:kern w:val="0"/>
            <w:sz w:val="24"/>
            <w:u w:val="single"/>
          </w:rPr>
          <w:t>突击步枪</w:t>
        </w:r>
      </w:hyperlink>
      <w:r w:rsidRPr="0090048D">
        <w:rPr>
          <w:rFonts w:ascii="宋体" w:eastAsia="宋体" w:hAnsi="宋体" w:cs="Times New Roman" w:hint="eastAsia"/>
          <w:spacing w:val="8"/>
          <w:kern w:val="0"/>
          <w:sz w:val="24"/>
          <w:szCs w:val="24"/>
        </w:rPr>
        <w:t>、</w:t>
      </w:r>
      <w:hyperlink r:id="rId18" w:history="1">
        <w:r w:rsidRPr="0090048D">
          <w:rPr>
            <w:rFonts w:ascii="宋体" w:eastAsia="宋体" w:hAnsi="宋体" w:cs="Times New Roman" w:hint="eastAsia"/>
            <w:color w:val="0000FF"/>
            <w:spacing w:val="8"/>
            <w:kern w:val="0"/>
            <w:sz w:val="24"/>
            <w:u w:val="single"/>
          </w:rPr>
          <w:t>卡宾枪</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lastRenderedPageBreak/>
        <w:t xml:space="preserve">  原产国 美国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服役记录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服役期间 1995年－现在 生产历史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生产商 </w:t>
      </w:r>
      <w:hyperlink r:id="rId19" w:history="1">
        <w:r w:rsidRPr="0090048D">
          <w:rPr>
            <w:rFonts w:ascii="宋体" w:eastAsia="宋体" w:hAnsi="宋体" w:cs="Times New Roman" w:hint="eastAsia"/>
            <w:color w:val="0000FF"/>
            <w:spacing w:val="8"/>
            <w:kern w:val="0"/>
            <w:sz w:val="24"/>
            <w:u w:val="single"/>
          </w:rPr>
          <w:t>柯尔特</w:t>
        </w:r>
      </w:hyperlink>
      <w:r w:rsidRPr="0090048D">
        <w:rPr>
          <w:rFonts w:ascii="宋体" w:eastAsia="宋体" w:hAnsi="宋体" w:cs="Times New Roman" w:hint="eastAsia"/>
          <w:spacing w:val="8"/>
          <w:kern w:val="0"/>
          <w:sz w:val="24"/>
          <w:szCs w:val="24"/>
        </w:rPr>
        <w:t xml:space="preserve">、Fabrique Nationale（生产承包）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其他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单位制造费用 800-1200</w:t>
      </w:r>
      <w:r w:rsidRPr="0090048D">
        <w:rPr>
          <w:rFonts w:ascii="宋体" w:eastAsia="宋体" w:hAnsi="宋体" w:cs="Times New Roman" w:hint="eastAsia"/>
          <w:spacing w:val="8"/>
          <w:kern w:val="0"/>
          <w:sz w:val="24"/>
          <w:szCs w:val="24"/>
          <w:vertAlign w:val="superscript"/>
        </w:rPr>
        <w:t>[1]</w:t>
      </w:r>
      <w:bookmarkStart w:id="0" w:name="ref_[1]"/>
      <w:bookmarkEnd w:id="0"/>
      <w:r w:rsidRPr="0090048D">
        <w:rPr>
          <w:rFonts w:ascii="宋体" w:eastAsia="宋体" w:hAnsi="宋体" w:cs="Times New Roman" w:hint="eastAsia"/>
          <w:spacing w:val="8"/>
          <w:kern w:val="0"/>
          <w:sz w:val="24"/>
          <w:szCs w:val="24"/>
        </w:rPr>
        <w:t xml:space="preserve">美元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生产日期 1993年－现在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衍生型 M4A1、CQBR 、SOPMODM4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55e736d12f2eb9384cffe340d5628535e4dd6"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314450"/>
            <wp:effectExtent l="19050" t="0" r="9525" b="0"/>
            <wp:docPr id="2" name="图片 2" descr="C:\Users\ADMINI~1\AppData\Local\Temp\ksohtml\wps_clip_image-2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_clip_image-2797.png"/>
                    <pic:cNvPicPr>
                      <a:picLocks noChangeAspect="1" noChangeArrowheads="1"/>
                    </pic:cNvPicPr>
                  </pic:nvPicPr>
                  <pic:blipFill>
                    <a:blip r:embed="rId20"/>
                    <a:srcRect/>
                    <a:stretch>
                      <a:fillRect/>
                    </a:stretch>
                  </pic:blipFill>
                  <pic:spPr bwMode="auto">
                    <a:xfrm>
                      <a:off x="0" y="0"/>
                      <a:ext cx="1914525" cy="1314450"/>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vertAlign w:val="superscript"/>
        </w:rPr>
        <w:t>[2]</w:t>
      </w:r>
      <w:bookmarkStart w:id="1" w:name="ref_[2]"/>
      <w:bookmarkEnd w:id="1"/>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基本规格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总重量 空枪： 2.68公斤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连30发</w:t>
      </w:r>
      <w:hyperlink r:id="rId21" w:history="1">
        <w:r w:rsidRPr="0090048D">
          <w:rPr>
            <w:rFonts w:ascii="宋体" w:eastAsia="宋体" w:hAnsi="宋体" w:cs="Times New Roman" w:hint="eastAsia"/>
            <w:color w:val="0000FF"/>
            <w:spacing w:val="8"/>
            <w:kern w:val="0"/>
            <w:sz w:val="24"/>
            <w:u w:val="single"/>
          </w:rPr>
          <w:t>弹匣</w:t>
        </w:r>
      </w:hyperlink>
      <w:r w:rsidRPr="0090048D">
        <w:rPr>
          <w:rFonts w:ascii="宋体" w:eastAsia="宋体" w:hAnsi="宋体" w:cs="Times New Roman" w:hint="eastAsia"/>
          <w:spacing w:val="8"/>
          <w:kern w:val="0"/>
          <w:sz w:val="24"/>
          <w:szCs w:val="24"/>
        </w:rPr>
        <w:t xml:space="preserve">： 3.0 公斤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全长 缩起枪托： 757 毫米（29.8 寸）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展开枪托： 840 毫米（33 寸）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22" w:history="1">
        <w:r w:rsidRPr="0090048D">
          <w:rPr>
            <w:rFonts w:ascii="宋体" w:eastAsia="宋体" w:hAnsi="宋体" w:cs="Times New Roman" w:hint="eastAsia"/>
            <w:color w:val="0000FF"/>
            <w:spacing w:val="8"/>
            <w:kern w:val="0"/>
            <w:sz w:val="24"/>
            <w:u w:val="single"/>
          </w:rPr>
          <w:t>枪管</w:t>
        </w:r>
      </w:hyperlink>
      <w:r w:rsidRPr="0090048D">
        <w:rPr>
          <w:rFonts w:ascii="宋体" w:eastAsia="宋体" w:hAnsi="宋体" w:cs="Times New Roman" w:hint="eastAsia"/>
          <w:spacing w:val="8"/>
          <w:kern w:val="0"/>
          <w:sz w:val="24"/>
          <w:szCs w:val="24"/>
        </w:rPr>
        <w:t xml:space="preserve">长度 368.3 毫米（14.5寸）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弹药 5.56 x 45毫米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口径 5.56毫米（.223 寸）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23" w:history="1">
        <w:r w:rsidRPr="0090048D">
          <w:rPr>
            <w:rFonts w:ascii="宋体" w:eastAsia="宋体" w:hAnsi="宋体" w:cs="Times New Roman" w:hint="eastAsia"/>
            <w:color w:val="0000FF"/>
            <w:spacing w:val="8"/>
            <w:kern w:val="0"/>
            <w:sz w:val="24"/>
            <w:u w:val="single"/>
          </w:rPr>
          <w:t>枪机</w:t>
        </w:r>
      </w:hyperlink>
      <w:r w:rsidRPr="0090048D">
        <w:rPr>
          <w:rFonts w:ascii="宋体" w:eastAsia="宋体" w:hAnsi="宋体" w:cs="Times New Roman" w:hint="eastAsia"/>
          <w:spacing w:val="8"/>
          <w:kern w:val="0"/>
          <w:sz w:val="24"/>
          <w:szCs w:val="24"/>
        </w:rPr>
        <w:t xml:space="preserve">种类 气动式，转拴式枪机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发射速率 700–950发/分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枪口初速 884米/秒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供弹方式 20、30发</w:t>
      </w:r>
      <w:hyperlink r:id="rId24" w:history="1">
        <w:r w:rsidRPr="0090048D">
          <w:rPr>
            <w:rFonts w:ascii="宋体" w:eastAsia="宋体" w:hAnsi="宋体" w:cs="Times New Roman" w:hint="eastAsia"/>
            <w:color w:val="0000FF"/>
            <w:spacing w:val="8"/>
            <w:kern w:val="0"/>
            <w:sz w:val="24"/>
            <w:u w:val="single"/>
          </w:rPr>
          <w:t>STANAG弹匣</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有效射程 600米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32bb9c8b754961fbfd1f10a5"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266825"/>
            <wp:effectExtent l="19050" t="0" r="9525" b="0"/>
            <wp:docPr id="3" name="图片 3" descr="C:\Users\ADMINI~1\AppData\Local\Temp\ksohtml\wps_clip_image-14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wps_clip_image-14538.png"/>
                    <pic:cNvPicPr>
                      <a:picLocks noChangeAspect="1" noChangeArrowheads="1"/>
                    </pic:cNvPicPr>
                  </pic:nvPicPr>
                  <pic:blipFill>
                    <a:blip r:embed="rId25"/>
                    <a:srcRect/>
                    <a:stretch>
                      <a:fillRect/>
                    </a:stretch>
                  </pic:blipFill>
                  <pic:spPr bwMode="auto">
                    <a:xfrm>
                      <a:off x="0" y="0"/>
                      <a:ext cx="1914525" cy="126682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M16A2及M4的弹道图(M855弹)</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e6508eef804527b7cf1b3e79"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362075"/>
            <wp:effectExtent l="19050" t="0" r="9525" b="0"/>
            <wp:docPr id="4" name="图片 4" descr="C:\Users\ADMINI~1\AppData\Local\Temp\ksohtml\wps_clip_image-5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wps_clip_image-5490.png"/>
                    <pic:cNvPicPr>
                      <a:picLocks noChangeAspect="1" noChangeArrowheads="1"/>
                    </pic:cNvPicPr>
                  </pic:nvPicPr>
                  <pic:blipFill>
                    <a:blip r:embed="rId26"/>
                    <a:srcRect/>
                    <a:stretch>
                      <a:fillRect/>
                    </a:stretch>
                  </pic:blipFill>
                  <pic:spPr bwMode="auto">
                    <a:xfrm>
                      <a:off x="0" y="0"/>
                      <a:ext cx="1914525" cy="136207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被替换的M3冲锋枪</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bookmarkStart w:id="2" w:name="2"/>
      <w:bookmarkEnd w:id="2"/>
      <w:r w:rsidRPr="0090048D">
        <w:rPr>
          <w:rFonts w:ascii="宋体" w:eastAsia="宋体" w:hAnsi="宋体" w:cs="Times New Roman" w:hint="eastAsia"/>
          <w:b/>
          <w:bCs/>
          <w:spacing w:val="8"/>
          <w:kern w:val="0"/>
          <w:sz w:val="20"/>
        </w:rPr>
        <w:t>历史</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M4A1的历史得从20世纪60年代的</w:t>
      </w:r>
      <w:hyperlink r:id="rId27" w:history="1">
        <w:r w:rsidRPr="0090048D">
          <w:rPr>
            <w:rFonts w:ascii="宋体" w:eastAsia="宋体" w:hAnsi="宋体" w:cs="Times New Roman" w:hint="eastAsia"/>
            <w:color w:val="0000FF"/>
            <w:spacing w:val="8"/>
            <w:kern w:val="0"/>
            <w:sz w:val="24"/>
            <w:u w:val="single"/>
          </w:rPr>
          <w:t>越南战争</w:t>
        </w:r>
      </w:hyperlink>
      <w:r w:rsidRPr="0090048D">
        <w:rPr>
          <w:rFonts w:ascii="宋体" w:eastAsia="宋体" w:hAnsi="宋体" w:cs="Times New Roman" w:hint="eastAsia"/>
          <w:spacing w:val="8"/>
          <w:kern w:val="0"/>
          <w:sz w:val="24"/>
          <w:szCs w:val="24"/>
        </w:rPr>
        <w:t>说起.1965年初,因为前代主战</w:t>
      </w:r>
      <w:hyperlink r:id="rId28" w:history="1">
        <w:r w:rsidRPr="0090048D">
          <w:rPr>
            <w:rFonts w:ascii="宋体" w:eastAsia="宋体" w:hAnsi="宋体" w:cs="Times New Roman" w:hint="eastAsia"/>
            <w:color w:val="0000FF"/>
            <w:spacing w:val="8"/>
            <w:kern w:val="0"/>
            <w:sz w:val="24"/>
            <w:u w:val="single"/>
          </w:rPr>
          <w:t>步枪</w:t>
        </w:r>
      </w:hyperlink>
      <w:r w:rsidRPr="0090048D">
        <w:rPr>
          <w:rFonts w:ascii="宋体" w:eastAsia="宋体" w:hAnsi="宋体" w:cs="Times New Roman" w:hint="eastAsia"/>
          <w:spacing w:val="8"/>
          <w:kern w:val="0"/>
          <w:sz w:val="24"/>
          <w:szCs w:val="24"/>
        </w:rPr>
        <w:t>M14在越南从林战中的恶劣表现,M4A1的前身M16正式登场.并于1965年11月在</w:t>
      </w:r>
      <w:hyperlink r:id="rId29" w:history="1">
        <w:r w:rsidRPr="0090048D">
          <w:rPr>
            <w:rFonts w:ascii="宋体" w:eastAsia="宋体" w:hAnsi="宋体" w:cs="Times New Roman" w:hint="eastAsia"/>
            <w:color w:val="0000FF"/>
            <w:spacing w:val="8"/>
            <w:kern w:val="0"/>
            <w:sz w:val="24"/>
            <w:u w:val="single"/>
          </w:rPr>
          <w:t>德浪河谷战役</w:t>
        </w:r>
      </w:hyperlink>
      <w:r w:rsidRPr="0090048D">
        <w:rPr>
          <w:rFonts w:ascii="宋体" w:eastAsia="宋体" w:hAnsi="宋体" w:cs="Times New Roman" w:hint="eastAsia"/>
          <w:spacing w:val="8"/>
          <w:kern w:val="0"/>
          <w:sz w:val="24"/>
          <w:szCs w:val="24"/>
        </w:rPr>
        <w:t>中全面配发给部队.然而,随着配发数量的增加,M16的问题也越来越多.M16存在的主要问题有:弹膛污垢严重 易卡壳 弹匣易损坏 枪膛与弹膛锈蚀 缺乏合适的清理工具,尤其是在在越南恶劣的条件下,情况更为严重.M16在很多时候对于美国士兵来说是一个威胁而不是</w:t>
      </w:r>
      <w:hyperlink r:id="rId30" w:history="1">
        <w:r w:rsidRPr="0090048D">
          <w:rPr>
            <w:rFonts w:ascii="宋体" w:eastAsia="宋体" w:hAnsi="宋体" w:cs="Times New Roman" w:hint="eastAsia"/>
            <w:color w:val="0000FF"/>
            <w:spacing w:val="8"/>
            <w:kern w:val="0"/>
            <w:sz w:val="24"/>
            <w:u w:val="single"/>
          </w:rPr>
          <w:t>武器</w:t>
        </w:r>
      </w:hyperlink>
      <w:r w:rsidRPr="0090048D">
        <w:rPr>
          <w:rFonts w:ascii="宋体" w:eastAsia="宋体" w:hAnsi="宋体" w:cs="Times New Roman" w:hint="eastAsia"/>
          <w:spacing w:val="8"/>
          <w:kern w:val="0"/>
          <w:sz w:val="24"/>
          <w:szCs w:val="24"/>
        </w:rPr>
        <w:t>,美国人不使用自己的M16而使用缴获而来的</w:t>
      </w:r>
      <w:hyperlink r:id="rId31" w:history="1">
        <w:r w:rsidRPr="0090048D">
          <w:rPr>
            <w:rFonts w:ascii="宋体" w:eastAsia="宋体" w:hAnsi="宋体" w:cs="Times New Roman" w:hint="eastAsia"/>
            <w:color w:val="0000FF"/>
            <w:spacing w:val="8"/>
            <w:kern w:val="0"/>
            <w:sz w:val="24"/>
            <w:u w:val="single"/>
          </w:rPr>
          <w:t>AK47</w:t>
        </w:r>
      </w:hyperlink>
      <w:r w:rsidRPr="0090048D">
        <w:rPr>
          <w:rFonts w:ascii="宋体" w:eastAsia="宋体" w:hAnsi="宋体" w:cs="Times New Roman" w:hint="eastAsia"/>
          <w:spacing w:val="8"/>
          <w:kern w:val="0"/>
          <w:sz w:val="24"/>
          <w:szCs w:val="24"/>
        </w:rPr>
        <w:t xml:space="preserve">的情况非常普遍.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经过一年多的紧张战地考察和信息反馈后,M16的后继产品M16A1出现了.改进后的M16A1不但提高了可靠性,也在生产质量上严格把关.每一批M16A1在配发到部队前都会进行可靠性抽试,抽试的结果中表明M16A1平均故障率为0.033%,低于指标要求的0.15%,</w:t>
      </w:r>
      <w:hyperlink r:id="rId32" w:history="1">
        <w:r w:rsidRPr="0090048D">
          <w:rPr>
            <w:rFonts w:ascii="宋体" w:eastAsia="宋体" w:hAnsi="宋体" w:cs="Times New Roman" w:hint="eastAsia"/>
            <w:color w:val="0000FF"/>
            <w:spacing w:val="8"/>
            <w:kern w:val="0"/>
            <w:sz w:val="24"/>
            <w:u w:val="single"/>
          </w:rPr>
          <w:t>平均无故障工作时间</w:t>
        </w:r>
      </w:hyperlink>
      <w:r w:rsidRPr="0090048D">
        <w:rPr>
          <w:rFonts w:ascii="宋体" w:eastAsia="宋体" w:hAnsi="宋体" w:cs="Times New Roman" w:hint="eastAsia"/>
          <w:spacing w:val="8"/>
          <w:kern w:val="0"/>
          <w:sz w:val="24"/>
          <w:szCs w:val="24"/>
        </w:rPr>
        <w:t xml:space="preserve">为3000发.通过严格控制生产工艺,M16A1具有良好的可靠性.现实证明,M16A1是一款设计优秀的步枪.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1977年4月至1979年春,</w:t>
      </w:r>
      <w:hyperlink r:id="rId33" w:history="1">
        <w:r w:rsidRPr="0090048D">
          <w:rPr>
            <w:rFonts w:ascii="宋体" w:eastAsia="宋体" w:hAnsi="宋体" w:cs="Times New Roman" w:hint="eastAsia"/>
            <w:color w:val="0000FF"/>
            <w:spacing w:val="8"/>
            <w:kern w:val="0"/>
            <w:sz w:val="24"/>
            <w:u w:val="single"/>
          </w:rPr>
          <w:t>北大西洋公约</w:t>
        </w:r>
      </w:hyperlink>
      <w:r w:rsidRPr="0090048D">
        <w:rPr>
          <w:rFonts w:ascii="宋体" w:eastAsia="宋体" w:hAnsi="宋体" w:cs="Times New Roman" w:hint="eastAsia"/>
          <w:spacing w:val="8"/>
          <w:kern w:val="0"/>
          <w:sz w:val="24"/>
          <w:szCs w:val="24"/>
        </w:rPr>
        <w:t>组织进行了一系列的测试以决定新的</w:t>
      </w:r>
      <w:hyperlink r:id="rId34" w:history="1">
        <w:r w:rsidRPr="0090048D">
          <w:rPr>
            <w:rFonts w:ascii="宋体" w:eastAsia="宋体" w:hAnsi="宋体" w:cs="Times New Roman" w:hint="eastAsia"/>
            <w:color w:val="0000FF"/>
            <w:spacing w:val="8"/>
            <w:kern w:val="0"/>
            <w:sz w:val="24"/>
            <w:u w:val="single"/>
          </w:rPr>
          <w:t>北约</w:t>
        </w:r>
      </w:hyperlink>
      <w:r w:rsidRPr="0090048D">
        <w:rPr>
          <w:rFonts w:ascii="宋体" w:eastAsia="宋体" w:hAnsi="宋体" w:cs="Times New Roman" w:hint="eastAsia"/>
          <w:spacing w:val="8"/>
          <w:kern w:val="0"/>
          <w:sz w:val="24"/>
          <w:szCs w:val="24"/>
        </w:rPr>
        <w:t>制式弹.大部份北约成员国家提交的弹药都是以标准的5.56mm M193 M16弹为基准研制的,当时的</w:t>
      </w:r>
      <w:hyperlink r:id="rId35" w:history="1">
        <w:r w:rsidRPr="0090048D">
          <w:rPr>
            <w:rFonts w:ascii="宋体" w:eastAsia="宋体" w:hAnsi="宋体" w:cs="Times New Roman" w:hint="eastAsia"/>
            <w:color w:val="0000FF"/>
            <w:spacing w:val="8"/>
            <w:kern w:val="0"/>
            <w:sz w:val="24"/>
            <w:u w:val="single"/>
          </w:rPr>
          <w:t>西德</w:t>
        </w:r>
      </w:hyperlink>
      <w:r w:rsidRPr="0090048D">
        <w:rPr>
          <w:rFonts w:ascii="宋体" w:eastAsia="宋体" w:hAnsi="宋体" w:cs="Times New Roman" w:hint="eastAsia"/>
          <w:spacing w:val="8"/>
          <w:kern w:val="0"/>
          <w:sz w:val="24"/>
          <w:szCs w:val="24"/>
        </w:rPr>
        <w:t>则推出了4.7mm无壳弹.在所有测试完成后,在1980年</w:t>
      </w:r>
      <w:hyperlink r:id="rId36" w:history="1">
        <w:r w:rsidRPr="0090048D">
          <w:rPr>
            <w:rFonts w:ascii="宋体" w:eastAsia="宋体" w:hAnsi="宋体" w:cs="Times New Roman" w:hint="eastAsia"/>
            <w:color w:val="0000FF"/>
            <w:spacing w:val="8"/>
            <w:kern w:val="0"/>
            <w:sz w:val="24"/>
            <w:u w:val="single"/>
          </w:rPr>
          <w:t>比利时</w:t>
        </w:r>
      </w:hyperlink>
      <w:r w:rsidRPr="0090048D">
        <w:rPr>
          <w:rFonts w:ascii="宋体" w:eastAsia="宋体" w:hAnsi="宋体" w:cs="Times New Roman" w:hint="eastAsia"/>
          <w:spacing w:val="8"/>
          <w:kern w:val="0"/>
          <w:sz w:val="24"/>
          <w:szCs w:val="24"/>
        </w:rPr>
        <w:t>SS109弹被选定为第二种北约标准弹.SS109弹的弹头为组合钢弹芯,枪口初速为每秒3000英尺.它的优点是</w:t>
      </w:r>
      <w:hyperlink r:id="rId37" w:history="1">
        <w:r w:rsidRPr="0090048D">
          <w:rPr>
            <w:rFonts w:ascii="宋体" w:eastAsia="宋体" w:hAnsi="宋体" w:cs="Times New Roman" w:hint="eastAsia"/>
            <w:color w:val="0000FF"/>
            <w:spacing w:val="8"/>
            <w:kern w:val="0"/>
            <w:sz w:val="24"/>
            <w:u w:val="single"/>
          </w:rPr>
          <w:t>有效射程</w:t>
        </w:r>
      </w:hyperlink>
      <w:r w:rsidRPr="0090048D">
        <w:rPr>
          <w:rFonts w:ascii="宋体" w:eastAsia="宋体" w:hAnsi="宋体" w:cs="Times New Roman" w:hint="eastAsia"/>
          <w:spacing w:val="8"/>
          <w:kern w:val="0"/>
          <w:sz w:val="24"/>
          <w:szCs w:val="24"/>
        </w:rPr>
        <w:t>比美国的M193弹更远,适合</w:t>
      </w:r>
      <w:hyperlink r:id="rId38" w:history="1">
        <w:r w:rsidRPr="0090048D">
          <w:rPr>
            <w:rFonts w:ascii="宋体" w:eastAsia="宋体" w:hAnsi="宋体" w:cs="Times New Roman" w:hint="eastAsia"/>
            <w:color w:val="0000FF"/>
            <w:spacing w:val="8"/>
            <w:kern w:val="0"/>
            <w:sz w:val="24"/>
            <w:u w:val="single"/>
          </w:rPr>
          <w:t>轻机枪</w:t>
        </w:r>
      </w:hyperlink>
      <w:r w:rsidRPr="0090048D">
        <w:rPr>
          <w:rFonts w:ascii="宋体" w:eastAsia="宋体" w:hAnsi="宋体" w:cs="Times New Roman" w:hint="eastAsia"/>
          <w:spacing w:val="8"/>
          <w:kern w:val="0"/>
          <w:sz w:val="24"/>
          <w:szCs w:val="24"/>
        </w:rPr>
        <w:t>使用,但是要完全达到这种性能表现必需将</w:t>
      </w:r>
      <w:hyperlink r:id="rId39" w:history="1">
        <w:r w:rsidRPr="0090048D">
          <w:rPr>
            <w:rFonts w:ascii="宋体" w:eastAsia="宋体" w:hAnsi="宋体" w:cs="Times New Roman" w:hint="eastAsia"/>
            <w:color w:val="0000FF"/>
            <w:spacing w:val="8"/>
            <w:kern w:val="0"/>
            <w:sz w:val="24"/>
            <w:u w:val="single"/>
          </w:rPr>
          <w:t>膛线</w:t>
        </w:r>
      </w:hyperlink>
      <w:r w:rsidRPr="0090048D">
        <w:rPr>
          <w:rFonts w:ascii="宋体" w:eastAsia="宋体" w:hAnsi="宋体" w:cs="Times New Roman" w:hint="eastAsia"/>
          <w:spacing w:val="8"/>
          <w:kern w:val="0"/>
          <w:sz w:val="24"/>
          <w:szCs w:val="24"/>
        </w:rPr>
        <w:t xml:space="preserve">缠距改为7英寸,而原来的M16/M16A1的膛线缠距为12英寸.当SS109弹在缠距为12英寸的步枪中发射时,SS109弹的表现只比M193弹好一点.因此M16A1需要进行改进以适应发射SS109弹,美国军方决定尽快改变膛线缠距并改进M16/M16A1的一些不足.同时美国海军陆战队根据M16A1在部队使用的十几年来的意见也对M16着手改进并试验.到1985年陆军正式承认其改进的成果,改进后的M16A1E1被正式命名为M16A2.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在之后几年内,在对M16A2进行过几次小的修改后,M4正式诞生.M4的编号是Model 720,在1991年3月军方正式定型并命名为:美国&amp;北大西洋公约组织5.56mm口径M4卡宾枪(The United States Carbine Caliber 5.56mm </w:t>
      </w:r>
      <w:r w:rsidRPr="0090048D">
        <w:rPr>
          <w:rFonts w:ascii="宋体" w:eastAsia="宋体" w:hAnsi="宋体" w:cs="Times New Roman" w:hint="eastAsia"/>
          <w:spacing w:val="8"/>
          <w:kern w:val="0"/>
          <w:sz w:val="24"/>
          <w:szCs w:val="24"/>
        </w:rPr>
        <w:lastRenderedPageBreak/>
        <w:t>NATO M4).M4和M16A2非常相似,事实上它们有80%的零件可以互换,因此M4最初也称为</w:t>
      </w:r>
      <w:hyperlink r:id="rId40" w:history="1">
        <w:r w:rsidRPr="0090048D">
          <w:rPr>
            <w:rFonts w:ascii="宋体" w:eastAsia="宋体" w:hAnsi="宋体" w:cs="Times New Roman" w:hint="eastAsia"/>
            <w:color w:val="0000FF"/>
            <w:spacing w:val="8"/>
            <w:kern w:val="0"/>
            <w:sz w:val="24"/>
            <w:u w:val="single"/>
          </w:rPr>
          <w:t>M16A2卡宾枪</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41" w:history="1">
        <w:r w:rsidRPr="0090048D">
          <w:rPr>
            <w:rFonts w:ascii="宋体" w:eastAsia="宋体" w:hAnsi="宋体" w:cs="Times New Roman" w:hint="eastAsia"/>
            <w:b/>
            <w:bCs/>
            <w:color w:val="0000FF"/>
            <w:spacing w:val="8"/>
            <w:kern w:val="0"/>
            <w:sz w:val="20"/>
            <w:u w:val="single"/>
          </w:rPr>
          <w:t xml:space="preserve"> </w:t>
        </w:r>
      </w:hyperlink>
      <w:bookmarkStart w:id="3" w:name="3"/>
      <w:bookmarkEnd w:id="3"/>
      <w:r w:rsidRPr="0090048D">
        <w:rPr>
          <w:rFonts w:ascii="宋体" w:eastAsia="宋体" w:hAnsi="宋体" w:cs="Times New Roman" w:hint="eastAsia"/>
          <w:b/>
          <w:bCs/>
          <w:spacing w:val="8"/>
          <w:kern w:val="0"/>
          <w:sz w:val="20"/>
        </w:rPr>
        <w:t>特点</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由于M4和M16A2非常相似，事实上它们有80%的零件可以互换，因此最初也称为M16A2卡宾枪。M4首先装备82空降师，用于替代 M16A1/A2步枪、M3冲锋枪和车辆驾驶员使用的部分9mm手枪，1994年正式列装。</w:t>
      </w:r>
      <w:hyperlink r:id="rId42" w:history="1">
        <w:r w:rsidRPr="0090048D">
          <w:rPr>
            <w:rFonts w:ascii="宋体" w:eastAsia="宋体" w:hAnsi="宋体" w:cs="Times New Roman" w:hint="eastAsia"/>
            <w:color w:val="0000FF"/>
            <w:spacing w:val="8"/>
            <w:kern w:val="0"/>
            <w:sz w:val="24"/>
            <w:u w:val="single"/>
          </w:rPr>
          <w:t>柯尔特公司</w:t>
        </w:r>
      </w:hyperlink>
      <w:r w:rsidRPr="0090048D">
        <w:rPr>
          <w:rFonts w:ascii="宋体" w:eastAsia="宋体" w:hAnsi="宋体" w:cs="Times New Roman" w:hint="eastAsia"/>
          <w:spacing w:val="8"/>
          <w:kern w:val="0"/>
          <w:sz w:val="24"/>
          <w:szCs w:val="24"/>
        </w:rPr>
        <w:t xml:space="preserve">又为海军研制了一种射击方式为半自动和全自动的 Model 727，除射击方式外其他与M4完全一样，因此有些人称Model 727为M4增强型(M4 except)或海军型M4。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然后柯尔特公司又研制了一种M4的子变体，主要是设计了一种新的平顶型机匣盖以安装模块化的瞄准系统。在1994年8月，这项改进被军方采纳，并把这种平顶型M4正式命名为“美国5.56mm北大西洋公约组织口径M4A1卡宾枪”(The United States Carbine, Caliber 5.56mm NATO, M4A1)，柯尔特公司编号Model 27。M4A1的主要改进是把原来的固定式提把改为可以安装不同瞄准装置的M1913导轨——即平顶型机匣，此外M4A1的射击方式是</w:t>
      </w:r>
      <w:hyperlink r:id="rId43" w:history="1">
        <w:r w:rsidRPr="0090048D">
          <w:rPr>
            <w:rFonts w:ascii="宋体" w:eastAsia="宋体" w:hAnsi="宋体" w:cs="Times New Roman" w:hint="eastAsia"/>
            <w:color w:val="0000FF"/>
            <w:spacing w:val="8"/>
            <w:kern w:val="0"/>
            <w:sz w:val="24"/>
            <w:u w:val="single"/>
          </w:rPr>
          <w:t>半自动</w:t>
        </w:r>
      </w:hyperlink>
      <w:r w:rsidRPr="0090048D">
        <w:rPr>
          <w:rFonts w:ascii="宋体" w:eastAsia="宋体" w:hAnsi="宋体" w:cs="Times New Roman" w:hint="eastAsia"/>
          <w:spacing w:val="8"/>
          <w:kern w:val="0"/>
          <w:sz w:val="24"/>
          <w:szCs w:val="24"/>
        </w:rPr>
        <w:t>和</w:t>
      </w:r>
      <w:hyperlink r:id="rId44" w:history="1">
        <w:r w:rsidRPr="0090048D">
          <w:rPr>
            <w:rFonts w:ascii="宋体" w:eastAsia="宋体" w:hAnsi="宋体" w:cs="Times New Roman" w:hint="eastAsia"/>
            <w:color w:val="0000FF"/>
            <w:spacing w:val="8"/>
            <w:kern w:val="0"/>
            <w:sz w:val="24"/>
            <w:u w:val="single"/>
          </w:rPr>
          <w:t>全自动</w:t>
        </w:r>
      </w:hyperlink>
      <w:r w:rsidRPr="0090048D">
        <w:rPr>
          <w:rFonts w:ascii="宋体" w:eastAsia="宋体" w:hAnsi="宋体" w:cs="Times New Roman" w:hint="eastAsia"/>
          <w:spacing w:val="8"/>
          <w:kern w:val="0"/>
          <w:sz w:val="24"/>
          <w:szCs w:val="24"/>
        </w:rPr>
        <w:t>，就像M16A1。M4/M4A1卡宾枪在</w:t>
      </w:r>
      <w:hyperlink r:id="rId45" w:history="1">
        <w:r w:rsidRPr="0090048D">
          <w:rPr>
            <w:rFonts w:ascii="宋体" w:eastAsia="宋体" w:hAnsi="宋体" w:cs="Times New Roman" w:hint="eastAsia"/>
            <w:color w:val="0000FF"/>
            <w:spacing w:val="8"/>
            <w:kern w:val="0"/>
            <w:sz w:val="24"/>
            <w:u w:val="single"/>
          </w:rPr>
          <w:t>美国</w:t>
        </w:r>
      </w:hyperlink>
      <w:r w:rsidRPr="0090048D">
        <w:rPr>
          <w:rFonts w:ascii="宋体" w:eastAsia="宋体" w:hAnsi="宋体" w:cs="Times New Roman" w:hint="eastAsia"/>
          <w:spacing w:val="8"/>
          <w:kern w:val="0"/>
          <w:sz w:val="24"/>
          <w:szCs w:val="24"/>
        </w:rPr>
        <w:t>的特种作战部队中服役，特别是</w:t>
      </w:r>
      <w:hyperlink r:id="rId46" w:history="1">
        <w:r w:rsidRPr="0090048D">
          <w:rPr>
            <w:rFonts w:ascii="宋体" w:eastAsia="宋体" w:hAnsi="宋体" w:cs="Times New Roman" w:hint="eastAsia"/>
            <w:color w:val="0000FF"/>
            <w:spacing w:val="8"/>
            <w:kern w:val="0"/>
            <w:sz w:val="24"/>
            <w:u w:val="single"/>
          </w:rPr>
          <w:t>美国陆军</w:t>
        </w:r>
      </w:hyperlink>
      <w:r w:rsidRPr="0090048D">
        <w:rPr>
          <w:rFonts w:ascii="宋体" w:eastAsia="宋体" w:hAnsi="宋体" w:cs="Times New Roman" w:hint="eastAsia"/>
          <w:spacing w:val="8"/>
          <w:kern w:val="0"/>
          <w:sz w:val="24"/>
          <w:szCs w:val="24"/>
        </w:rPr>
        <w:t xml:space="preserve">的游骑兵、海军陆战队的武力侦察队和海军的海豹突击队等等。由于 M4/M4A1射程远杀伤力大而结构又比较紧凑，也受到其他作战部队及非一线作战人员的钟爱。从1997年11月起，美军陆军正式装备M4/M4A1卡宾枪，到1999年底全部现役部队换装M4/M4A1，而原来的M16A2则转交预备役部队和海岸防卫队。不过尽管平顶型机匣早已投产，但首先装备的M4仍然是带瞄具提把的标准M16A2机匣。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M4和M4A1主要由柯尔特公司和大毒蛇公司(Bushmaster Arms)生产，此外M4/M4A1也被一些执法机构所采用。现在柯尔特公司销售的M4/M4A1的名称已经改为RO777、779、977和979。另外民间也出现一些民用型的M4/M4A1，有半自动也有全自动，但为符合相关法规，枪管长度一般都在16英寸或以上。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47" w:history="1">
        <w:r w:rsidRPr="0090048D">
          <w:rPr>
            <w:rFonts w:ascii="宋体" w:eastAsia="宋体" w:hAnsi="宋体" w:cs="Times New Roman" w:hint="eastAsia"/>
            <w:b/>
            <w:bCs/>
            <w:color w:val="0000FF"/>
            <w:spacing w:val="8"/>
            <w:kern w:val="0"/>
            <w:sz w:val="20"/>
            <w:u w:val="single"/>
          </w:rPr>
          <w:t xml:space="preserve"> </w:t>
        </w:r>
      </w:hyperlink>
      <w:bookmarkStart w:id="4" w:name="4"/>
      <w:bookmarkEnd w:id="4"/>
      <w:r w:rsidRPr="0090048D">
        <w:rPr>
          <w:rFonts w:ascii="宋体" w:eastAsia="宋体" w:hAnsi="宋体" w:cs="Times New Roman" w:hint="eastAsia"/>
          <w:b/>
          <w:bCs/>
          <w:spacing w:val="8"/>
          <w:kern w:val="0"/>
          <w:sz w:val="20"/>
        </w:rPr>
        <w:t>型号</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bookmarkStart w:id="5" w:name="4_1"/>
      <w:bookmarkEnd w:id="5"/>
      <w:r w:rsidRPr="0090048D">
        <w:rPr>
          <w:rFonts w:ascii="宋体" w:eastAsia="宋体" w:hAnsi="宋体" w:cs="Times New Roman" w:hint="eastAsia"/>
          <w:b/>
          <w:bCs/>
          <w:spacing w:val="8"/>
          <w:kern w:val="0"/>
          <w:sz w:val="20"/>
        </w:rPr>
        <w:t>M4/M4A1</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M4跟M4A1最主要的分别是，M4拥有"S-1-3"系统（保险/单发/三点发）</w:t>
      </w:r>
      <w:hyperlink r:id="rId48" w:history="1">
        <w:r w:rsidRPr="0090048D">
          <w:rPr>
            <w:rFonts w:ascii="宋体" w:eastAsia="宋体" w:hAnsi="宋体" w:cs="Times New Roman" w:hint="eastAsia"/>
            <w:color w:val="0000FF"/>
            <w:spacing w:val="8"/>
            <w:kern w:val="0"/>
            <w:sz w:val="24"/>
            <w:u w:val="single"/>
          </w:rPr>
          <w:t>扳机</w:t>
        </w:r>
      </w:hyperlink>
      <w:r w:rsidRPr="0090048D">
        <w:rPr>
          <w:rFonts w:ascii="宋体" w:eastAsia="宋体" w:hAnsi="宋体" w:cs="Times New Roman" w:hint="eastAsia"/>
          <w:spacing w:val="8"/>
          <w:kern w:val="0"/>
          <w:sz w:val="24"/>
          <w:szCs w:val="24"/>
        </w:rPr>
        <w:t xml:space="preserve">，而M4A1则拥有 "S-1-F"系统（保险/单发/全自动）扳机，采用固定提把，只有三点发的M4已被全自动M4A1取代。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b8798550e89a1c4a853524a6"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038225"/>
            <wp:effectExtent l="19050" t="0" r="9525" b="0"/>
            <wp:docPr id="5" name="图片 5" descr="C:\Users\ADMINI~1\AppData\Local\Temp\ksohtml\wps_clip_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wps_clip_image-236.png"/>
                    <pic:cNvPicPr>
                      <a:picLocks noChangeAspect="1" noChangeArrowheads="1"/>
                    </pic:cNvPicPr>
                  </pic:nvPicPr>
                  <pic:blipFill>
                    <a:blip r:embed="rId49"/>
                    <a:srcRect/>
                    <a:stretch>
                      <a:fillRect/>
                    </a:stretch>
                  </pic:blipFill>
                  <pic:spPr bwMode="auto">
                    <a:xfrm>
                      <a:off x="0" y="0"/>
                      <a:ext cx="1914525" cy="103822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lastRenderedPageBreak/>
        <w:t>M4 MWS模组化武器系统</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bookmarkStart w:id="6" w:name="4_2"/>
      <w:bookmarkEnd w:id="6"/>
      <w:r w:rsidRPr="0090048D">
        <w:rPr>
          <w:rFonts w:ascii="宋体" w:eastAsia="宋体" w:hAnsi="宋体" w:cs="Times New Roman" w:hint="eastAsia"/>
          <w:b/>
          <w:bCs/>
          <w:spacing w:val="8"/>
          <w:kern w:val="0"/>
          <w:sz w:val="20"/>
        </w:rPr>
        <w:t>M4 MWS 模组化武器系统</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M4的模组化武器系统 (Modular Weapon System)版本，简称M4 MWS（又名M4E2），是配备RIS护木的柯尔特M925卡宾枪，并配有大量战术配件。 </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bookmarkStart w:id="7" w:name="4_3"/>
      <w:bookmarkEnd w:id="7"/>
      <w:r w:rsidRPr="0090048D">
        <w:rPr>
          <w:rFonts w:ascii="宋体" w:eastAsia="宋体" w:hAnsi="宋体" w:cs="Times New Roman" w:hint="eastAsia"/>
          <w:b/>
          <w:bCs/>
          <w:spacing w:val="8"/>
          <w:kern w:val="0"/>
          <w:sz w:val="20"/>
        </w:rPr>
        <w:t>M4A1卡宾枪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M4A1卡宾枪(M4A1 carbine) 是其中一种M4卡宾枪的衍生型，被用作特别作战用途，亦是现在最常见的版本。现时主要装备</w:t>
      </w:r>
      <w:hyperlink r:id="rId50" w:history="1">
        <w:r w:rsidRPr="0090048D">
          <w:rPr>
            <w:rFonts w:ascii="宋体" w:eastAsia="宋体" w:hAnsi="宋体" w:cs="Times New Roman" w:hint="eastAsia"/>
            <w:color w:val="0000FF"/>
            <w:spacing w:val="8"/>
            <w:kern w:val="0"/>
            <w:sz w:val="24"/>
            <w:u w:val="single"/>
          </w:rPr>
          <w:t>美军</w:t>
        </w:r>
      </w:hyperlink>
      <w:r w:rsidRPr="0090048D">
        <w:rPr>
          <w:rFonts w:ascii="宋体" w:eastAsia="宋体" w:hAnsi="宋体" w:cs="Times New Roman" w:hint="eastAsia"/>
          <w:spacing w:val="8"/>
          <w:kern w:val="0"/>
          <w:sz w:val="24"/>
          <w:szCs w:val="24"/>
        </w:rPr>
        <w:t>各常规部队及</w:t>
      </w:r>
      <w:hyperlink r:id="rId51" w:history="1">
        <w:r w:rsidRPr="0090048D">
          <w:rPr>
            <w:rFonts w:ascii="宋体" w:eastAsia="宋体" w:hAnsi="宋体" w:cs="Times New Roman" w:hint="eastAsia"/>
            <w:color w:val="0000FF"/>
            <w:spacing w:val="8"/>
            <w:kern w:val="0"/>
            <w:sz w:val="24"/>
            <w:u w:val="single"/>
          </w:rPr>
          <w:t>特种部队</w:t>
        </w:r>
      </w:hyperlink>
      <w:r w:rsidRPr="0090048D">
        <w:rPr>
          <w:rFonts w:ascii="宋体" w:eastAsia="宋体" w:hAnsi="宋体" w:cs="Times New Roman" w:hint="eastAsia"/>
          <w:spacing w:val="8"/>
          <w:kern w:val="0"/>
          <w:sz w:val="24"/>
          <w:szCs w:val="24"/>
        </w:rPr>
        <w:t>，包括</w:t>
      </w:r>
      <w:hyperlink r:id="rId52" w:history="1">
        <w:r w:rsidRPr="0090048D">
          <w:rPr>
            <w:rFonts w:ascii="宋体" w:eastAsia="宋体" w:hAnsi="宋体" w:cs="Times New Roman" w:hint="eastAsia"/>
            <w:color w:val="0000FF"/>
            <w:spacing w:val="8"/>
            <w:kern w:val="0"/>
            <w:sz w:val="24"/>
            <w:u w:val="single"/>
          </w:rPr>
          <w:t>三角洲特种部队</w:t>
        </w:r>
      </w:hyperlink>
      <w:r w:rsidRPr="0090048D">
        <w:rPr>
          <w:rFonts w:ascii="宋体" w:eastAsia="宋体" w:hAnsi="宋体" w:cs="Times New Roman" w:hint="eastAsia"/>
          <w:spacing w:val="8"/>
          <w:kern w:val="0"/>
          <w:sz w:val="24"/>
          <w:szCs w:val="24"/>
        </w:rPr>
        <w:t>、美国海军海豹部队、美国陆军游骑兵及</w:t>
      </w:r>
      <w:hyperlink r:id="rId53" w:history="1">
        <w:r w:rsidRPr="0090048D">
          <w:rPr>
            <w:rFonts w:ascii="宋体" w:eastAsia="宋体" w:hAnsi="宋体" w:cs="Times New Roman" w:hint="eastAsia"/>
            <w:color w:val="0000FF"/>
            <w:spacing w:val="8"/>
            <w:kern w:val="0"/>
            <w:sz w:val="24"/>
            <w:u w:val="single"/>
          </w:rPr>
          <w:t>美国海军陆战队</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2007年4月19日，美国陆军与M16/M4枪系制造商柯尔特，签订一笔总价值高达5080万美金的M4/M4A1卡宾枪生产合约，预计合约内容于2008年7月30日前全数执行完毕。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29790130d47d71b1a9018ea7"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438275"/>
            <wp:effectExtent l="19050" t="0" r="9525" b="0"/>
            <wp:docPr id="6" name="图片 6" descr="C:\Users\ADMINI~1\AppData\Local\Temp\ksohtml\wps_clip_image-23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ksohtml\wps_clip_image-23961.png"/>
                    <pic:cNvPicPr>
                      <a:picLocks noChangeAspect="1" noChangeArrowheads="1"/>
                    </pic:cNvPicPr>
                  </pic:nvPicPr>
                  <pic:blipFill>
                    <a:blip r:embed="rId54"/>
                    <a:srcRect/>
                    <a:stretch>
                      <a:fillRect/>
                    </a:stretch>
                  </pic:blipFill>
                  <pic:spPr bwMode="auto">
                    <a:xfrm>
                      <a:off x="0" y="0"/>
                      <a:ext cx="1914525" cy="143827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SOPMOD Block I</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bookmarkStart w:id="8" w:name="4_4"/>
      <w:bookmarkEnd w:id="8"/>
      <w:r w:rsidRPr="0090048D">
        <w:rPr>
          <w:rFonts w:ascii="宋体" w:eastAsia="宋体" w:hAnsi="宋体" w:cs="Times New Roman" w:hint="eastAsia"/>
          <w:b/>
          <w:bCs/>
          <w:spacing w:val="8"/>
          <w:kern w:val="0"/>
          <w:sz w:val="20"/>
        </w:rPr>
        <w:t>SOPMOD Block I</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USSOCOM为其辖下部队开发的M4卡宾枪改装套件 Special Operations Peculiar Modification(SOPMOD) Block I。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配件：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KAC RIS(Rail Interface System)导轨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KAC前置摺叠式机械瞄具及KAC后置摺叠式机械瞄具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可快速安装及拆下的</w:t>
      </w:r>
      <w:hyperlink r:id="rId55" w:history="1">
        <w:r w:rsidRPr="0090048D">
          <w:rPr>
            <w:rFonts w:ascii="宋体" w:eastAsia="宋体" w:hAnsi="宋体" w:cs="Times New Roman" w:hint="eastAsia"/>
            <w:color w:val="0000FF"/>
            <w:spacing w:val="8"/>
            <w:kern w:val="0"/>
            <w:sz w:val="24"/>
            <w:u w:val="single"/>
          </w:rPr>
          <w:t>M203榴弹发射器</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KAC 消声器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AN/PEQ-2A</w:t>
      </w:r>
      <w:hyperlink r:id="rId56" w:history="1">
        <w:r w:rsidRPr="0090048D">
          <w:rPr>
            <w:rFonts w:ascii="宋体" w:eastAsia="宋体" w:hAnsi="宋体" w:cs="Times New Roman" w:hint="eastAsia"/>
            <w:color w:val="0000FF"/>
            <w:spacing w:val="8"/>
            <w:kern w:val="0"/>
            <w:sz w:val="24"/>
            <w:u w:val="single"/>
          </w:rPr>
          <w:t>雷射</w:t>
        </w:r>
      </w:hyperlink>
      <w:r w:rsidRPr="0090048D">
        <w:rPr>
          <w:rFonts w:ascii="宋体" w:eastAsia="宋体" w:hAnsi="宋体" w:cs="Times New Roman" w:hint="eastAsia"/>
          <w:spacing w:val="8"/>
          <w:kern w:val="0"/>
          <w:sz w:val="24"/>
          <w:szCs w:val="24"/>
        </w:rPr>
        <w:t>/</w:t>
      </w:r>
      <w:hyperlink r:id="rId57" w:history="1">
        <w:r w:rsidRPr="0090048D">
          <w:rPr>
            <w:rFonts w:ascii="宋体" w:eastAsia="宋体" w:hAnsi="宋体" w:cs="Times New Roman" w:hint="eastAsia"/>
            <w:color w:val="0000FF"/>
            <w:spacing w:val="8"/>
            <w:kern w:val="0"/>
            <w:sz w:val="24"/>
            <w:u w:val="single"/>
          </w:rPr>
          <w:t>红外线</w:t>
        </w:r>
      </w:hyperlink>
      <w:r w:rsidRPr="0090048D">
        <w:rPr>
          <w:rFonts w:ascii="宋体" w:eastAsia="宋体" w:hAnsi="宋体" w:cs="Times New Roman" w:hint="eastAsia"/>
          <w:spacing w:val="8"/>
          <w:kern w:val="0"/>
          <w:sz w:val="24"/>
          <w:szCs w:val="24"/>
        </w:rPr>
        <w:t xml:space="preserve">指示器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Trijicon's ACOG瞄准镜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reflex Red dot sight红点瞄准镜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58" w:history="1">
        <w:r w:rsidRPr="0090048D">
          <w:rPr>
            <w:rFonts w:ascii="宋体" w:eastAsia="宋体" w:hAnsi="宋体" w:cs="Times New Roman" w:hint="eastAsia"/>
            <w:color w:val="0000FF"/>
            <w:spacing w:val="8"/>
            <w:kern w:val="0"/>
            <w:sz w:val="24"/>
            <w:u w:val="single"/>
          </w:rPr>
          <w:t>夜视镜</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M68 CCO红点瞄准镜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EOTech反射式瞄准镜 </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bookmarkStart w:id="9" w:name="4_5"/>
      <w:bookmarkEnd w:id="9"/>
      <w:r w:rsidRPr="0090048D">
        <w:rPr>
          <w:rFonts w:ascii="宋体" w:eastAsia="宋体" w:hAnsi="宋体" w:cs="Times New Roman" w:hint="eastAsia"/>
          <w:b/>
          <w:bCs/>
          <w:spacing w:val="8"/>
          <w:kern w:val="0"/>
          <w:sz w:val="20"/>
        </w:rPr>
        <w:t>SOPMOD Block II</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lastRenderedPageBreak/>
        <w:t xml:space="preserve">  第二代的SOPMOD改装套件（又称SOPMOD II），是Block I的更新改进版本。现由多间公司生产，包括KAC(Knight's Armament Company)、ARMS(Atlantic Research Marketing Systems)、Lewis Machine &amp; Tools，而Daniel Defense则生产RIS-II（新一代战术导轨）。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由不同公司生产的M4卡宾枪已在特种部队服役，</w:t>
      </w:r>
      <w:hyperlink r:id="rId59" w:history="1">
        <w:r w:rsidRPr="0090048D">
          <w:rPr>
            <w:rFonts w:ascii="宋体" w:eastAsia="宋体" w:hAnsi="宋体" w:cs="Times New Roman" w:hint="eastAsia"/>
            <w:color w:val="0000FF"/>
            <w:spacing w:val="8"/>
            <w:kern w:val="0"/>
            <w:sz w:val="24"/>
            <w:u w:val="single"/>
          </w:rPr>
          <w:t>澳大利亚</w:t>
        </w:r>
      </w:hyperlink>
      <w:r w:rsidRPr="0090048D">
        <w:rPr>
          <w:rFonts w:ascii="宋体" w:eastAsia="宋体" w:hAnsi="宋体" w:cs="Times New Roman" w:hint="eastAsia"/>
          <w:spacing w:val="8"/>
          <w:kern w:val="0"/>
          <w:sz w:val="24"/>
          <w:szCs w:val="24"/>
        </w:rPr>
        <w:t>的澳大利亚特种空勤团（SASR）使用柯尔特的出口型M4，</w:t>
      </w:r>
      <w:hyperlink r:id="rId60" w:history="1">
        <w:r w:rsidRPr="0090048D">
          <w:rPr>
            <w:rFonts w:ascii="宋体" w:eastAsia="宋体" w:hAnsi="宋体" w:cs="Times New Roman" w:hint="eastAsia"/>
            <w:color w:val="0000FF"/>
            <w:spacing w:val="8"/>
            <w:kern w:val="0"/>
            <w:sz w:val="24"/>
            <w:u w:val="single"/>
          </w:rPr>
          <w:t>英国</w:t>
        </w:r>
      </w:hyperlink>
      <w:r w:rsidRPr="0090048D">
        <w:rPr>
          <w:rFonts w:ascii="宋体" w:eastAsia="宋体" w:hAnsi="宋体" w:cs="Times New Roman" w:hint="eastAsia"/>
          <w:spacing w:val="8"/>
          <w:kern w:val="0"/>
          <w:sz w:val="24"/>
          <w:szCs w:val="24"/>
        </w:rPr>
        <w:t>的特种空勤团（SAS）使用</w:t>
      </w:r>
      <w:hyperlink r:id="rId61" w:history="1">
        <w:r w:rsidRPr="0090048D">
          <w:rPr>
            <w:rFonts w:ascii="宋体" w:eastAsia="宋体" w:hAnsi="宋体" w:cs="Times New Roman" w:hint="eastAsia"/>
            <w:color w:val="0000FF"/>
            <w:spacing w:val="8"/>
            <w:kern w:val="0"/>
            <w:sz w:val="24"/>
            <w:u w:val="single"/>
          </w:rPr>
          <w:t>加拿大</w:t>
        </w:r>
      </w:hyperlink>
      <w:r w:rsidRPr="0090048D">
        <w:rPr>
          <w:rFonts w:ascii="宋体" w:eastAsia="宋体" w:hAnsi="宋体" w:cs="Times New Roman" w:hint="eastAsia"/>
          <w:spacing w:val="8"/>
          <w:kern w:val="0"/>
          <w:sz w:val="24"/>
          <w:szCs w:val="24"/>
        </w:rPr>
        <w:t>迪玛科</w:t>
      </w:r>
      <w:hyperlink r:id="rId62" w:history="1">
        <w:r w:rsidRPr="0090048D">
          <w:rPr>
            <w:rFonts w:ascii="宋体" w:eastAsia="宋体" w:hAnsi="宋体" w:cs="Times New Roman" w:hint="eastAsia"/>
            <w:color w:val="0000FF"/>
            <w:spacing w:val="8"/>
            <w:kern w:val="0"/>
            <w:sz w:val="24"/>
            <w:u w:val="single"/>
          </w:rPr>
          <w:t>SFW</w:t>
        </w:r>
      </w:hyperlink>
      <w:r w:rsidRPr="0090048D">
        <w:rPr>
          <w:rFonts w:ascii="宋体" w:eastAsia="宋体" w:hAnsi="宋体" w:cs="Times New Roman" w:hint="eastAsia"/>
          <w:spacing w:val="8"/>
          <w:kern w:val="0"/>
          <w:sz w:val="24"/>
          <w:szCs w:val="24"/>
          <w:vertAlign w:val="superscript"/>
        </w:rPr>
        <w:t>[3]</w:t>
      </w:r>
      <w:bookmarkStart w:id="10" w:name="ref_[3]"/>
      <w:bookmarkEnd w:id="10"/>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bookmarkStart w:id="11" w:name="4_6"/>
      <w:bookmarkEnd w:id="11"/>
      <w:r w:rsidRPr="0090048D">
        <w:rPr>
          <w:rFonts w:ascii="宋体" w:eastAsia="宋体" w:hAnsi="宋体" w:cs="Times New Roman" w:hint="eastAsia"/>
          <w:b/>
          <w:bCs/>
          <w:spacing w:val="8"/>
          <w:kern w:val="0"/>
          <w:sz w:val="20"/>
        </w:rPr>
        <w:t>其他</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CQBR-是以更换M4卡宾枪上机匣及短枪管的近战步枪，枪管只有10.3英吋（260毫米）。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63" w:history="1">
        <w:r w:rsidRPr="0090048D">
          <w:rPr>
            <w:rFonts w:ascii="宋体" w:eastAsia="宋体" w:hAnsi="宋体" w:cs="Times New Roman" w:hint="eastAsia"/>
            <w:color w:val="0000FF"/>
            <w:spacing w:val="8"/>
            <w:kern w:val="0"/>
            <w:sz w:val="24"/>
            <w:u w:val="single"/>
          </w:rPr>
          <w:t>CQA卡宾枪</w:t>
        </w:r>
      </w:hyperlink>
      <w:r w:rsidRPr="0090048D">
        <w:rPr>
          <w:rFonts w:ascii="宋体" w:eastAsia="宋体" w:hAnsi="宋体" w:cs="Times New Roman" w:hint="eastAsia"/>
          <w:spacing w:val="8"/>
          <w:kern w:val="0"/>
          <w:sz w:val="24"/>
          <w:szCs w:val="24"/>
        </w:rPr>
        <w:t>-</w:t>
      </w:r>
      <w:hyperlink r:id="rId64" w:history="1">
        <w:r w:rsidRPr="0090048D">
          <w:rPr>
            <w:rFonts w:ascii="宋体" w:eastAsia="宋体" w:hAnsi="宋体" w:cs="Times New Roman" w:hint="eastAsia"/>
            <w:color w:val="0000FF"/>
            <w:spacing w:val="8"/>
            <w:kern w:val="0"/>
            <w:sz w:val="24"/>
            <w:u w:val="single"/>
          </w:rPr>
          <w:t>中国</w:t>
        </w:r>
      </w:hyperlink>
      <w:r w:rsidRPr="0090048D">
        <w:rPr>
          <w:rFonts w:ascii="宋体" w:eastAsia="宋体" w:hAnsi="宋体" w:cs="Times New Roman" w:hint="eastAsia"/>
          <w:spacing w:val="8"/>
          <w:kern w:val="0"/>
          <w:sz w:val="24"/>
          <w:szCs w:val="24"/>
        </w:rPr>
        <w:t xml:space="preserve">北方工业的平顶仿制版本。 </w:t>
      </w:r>
    </w:p>
    <w:p w:rsidR="0090048D" w:rsidRPr="0090048D" w:rsidRDefault="0090048D" w:rsidP="0090048D">
      <w:pPr>
        <w:widowControl/>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迪玛科SFW及迪玛科C8-由加拿大迪玛科生产，与M4/M4A1卡宾枪相似。</w:t>
      </w:r>
    </w:p>
    <w:p w:rsidR="0090048D" w:rsidRPr="0090048D" w:rsidRDefault="0090048D" w:rsidP="0090048D">
      <w:pPr>
        <w:widowControl/>
        <w:rPr>
          <w:rFonts w:ascii="宋体" w:eastAsia="宋体" w:hAnsi="宋体" w:cs="Times New Roman" w:hint="eastAsia"/>
          <w:spacing w:val="8"/>
          <w:kern w:val="0"/>
          <w:sz w:val="24"/>
          <w:szCs w:val="24"/>
        </w:rPr>
      </w:pPr>
      <w:r w:rsidRPr="0090048D">
        <w:rPr>
          <w:rFonts w:ascii="宋体" w:eastAsia="宋体" w:hAnsi="宋体" w:cs="Times New Roman" w:hint="eastAsia"/>
          <w:kern w:val="0"/>
          <w:sz w:val="24"/>
          <w:szCs w:val="24"/>
        </w:rPr>
        <w:t>155、卡拉什尼科夫自动步枪</w:t>
      </w:r>
    </w:p>
    <w:p w:rsidR="0090048D" w:rsidRPr="0090048D" w:rsidRDefault="0090048D" w:rsidP="0090048D">
      <w:pPr>
        <w:widowControl/>
        <w:pBdr>
          <w:bottom w:val="single" w:sz="6" w:space="5" w:color="DEDFE1"/>
        </w:pBdr>
        <w:shd w:val="clear" w:color="auto" w:fill="FFFFFF"/>
        <w:spacing w:after="150" w:line="360" w:lineRule="atLeast"/>
        <w:jc w:val="left"/>
        <w:outlineLvl w:val="1"/>
        <w:rPr>
          <w:rFonts w:ascii="宋体" w:eastAsia="宋体" w:hAnsi="宋体" w:cs="宋体" w:hint="eastAsia"/>
          <w:spacing w:val="8"/>
          <w:kern w:val="0"/>
          <w:sz w:val="24"/>
          <w:szCs w:val="24"/>
        </w:rPr>
      </w:pPr>
      <w:r w:rsidRPr="0090048D">
        <w:rPr>
          <w:rFonts w:ascii="宋体" w:eastAsia="宋体" w:hAnsi="宋体" w:cs="Times New Roman" w:hint="eastAsia"/>
          <w:b/>
          <w:bCs/>
          <w:spacing w:val="8"/>
          <w:kern w:val="0"/>
          <w:sz w:val="20"/>
        </w:rPr>
        <w:t>简介</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65" w:history="1">
        <w:r w:rsidRPr="0090048D">
          <w:rPr>
            <w:rFonts w:ascii="宋体" w:eastAsia="宋体" w:hAnsi="宋体" w:cs="Times New Roman" w:hint="eastAsia"/>
            <w:color w:val="0000FF"/>
            <w:spacing w:val="8"/>
            <w:kern w:val="0"/>
            <w:sz w:val="24"/>
            <w:u w:val="single"/>
          </w:rPr>
          <w:t>卡拉什尼科夫</w:t>
        </w:r>
      </w:hyperlink>
      <w:r w:rsidRPr="0090048D">
        <w:rPr>
          <w:rFonts w:ascii="宋体" w:eastAsia="宋体" w:hAnsi="宋体" w:cs="Times New Roman" w:hint="eastAsia"/>
          <w:spacing w:val="8"/>
          <w:kern w:val="0"/>
          <w:sz w:val="24"/>
          <w:szCs w:val="24"/>
        </w:rPr>
        <w:t>自动步枪是指由前</w:t>
      </w:r>
      <w:hyperlink r:id="rId66" w:history="1">
        <w:r w:rsidRPr="0090048D">
          <w:rPr>
            <w:rFonts w:ascii="宋体" w:eastAsia="宋体" w:hAnsi="宋体" w:cs="Times New Roman" w:hint="eastAsia"/>
            <w:color w:val="0000FF"/>
            <w:spacing w:val="8"/>
            <w:kern w:val="0"/>
            <w:sz w:val="24"/>
            <w:u w:val="single"/>
          </w:rPr>
          <w:t>苏联</w:t>
        </w:r>
      </w:hyperlink>
      <w:r w:rsidRPr="0090048D">
        <w:rPr>
          <w:rFonts w:ascii="宋体" w:eastAsia="宋体" w:hAnsi="宋体" w:cs="Times New Roman" w:hint="eastAsia"/>
          <w:spacing w:val="8"/>
          <w:kern w:val="0"/>
          <w:sz w:val="24"/>
          <w:szCs w:val="24"/>
        </w:rPr>
        <w:t>著名</w:t>
      </w:r>
      <w:hyperlink r:id="rId67" w:history="1">
        <w:r w:rsidRPr="0090048D">
          <w:rPr>
            <w:rFonts w:ascii="宋体" w:eastAsia="宋体" w:hAnsi="宋体" w:cs="Times New Roman" w:hint="eastAsia"/>
            <w:color w:val="0000FF"/>
            <w:spacing w:val="8"/>
            <w:kern w:val="0"/>
            <w:sz w:val="24"/>
            <w:u w:val="single"/>
          </w:rPr>
          <w:t>枪械</w:t>
        </w:r>
      </w:hyperlink>
      <w:hyperlink r:id="rId68" w:history="1">
        <w:r w:rsidRPr="0090048D">
          <w:rPr>
            <w:rFonts w:ascii="宋体" w:eastAsia="宋体" w:hAnsi="宋体" w:cs="Times New Roman" w:hint="eastAsia"/>
            <w:color w:val="0000FF"/>
            <w:spacing w:val="8"/>
            <w:kern w:val="0"/>
            <w:sz w:val="24"/>
            <w:u w:val="single"/>
          </w:rPr>
          <w:t>设计师</w:t>
        </w:r>
      </w:hyperlink>
      <w:r w:rsidRPr="0090048D">
        <w:rPr>
          <w:rFonts w:ascii="宋体" w:eastAsia="宋体" w:hAnsi="宋体" w:cs="Times New Roman" w:hint="eastAsia"/>
          <w:spacing w:val="8"/>
          <w:kern w:val="0"/>
          <w:sz w:val="24"/>
          <w:szCs w:val="24"/>
        </w:rPr>
        <w:t>米哈伊尔·季莫费耶维奇·卡拉什尼科夫(Михаил Тимофеевич Калашников，也有译成“卡拉斯尼柯夫”)设计的一系列</w:t>
      </w:r>
      <w:hyperlink r:id="rId69" w:history="1">
        <w:r w:rsidRPr="0090048D">
          <w:rPr>
            <w:rFonts w:ascii="宋体" w:eastAsia="宋体" w:hAnsi="宋体" w:cs="Times New Roman" w:hint="eastAsia"/>
            <w:color w:val="0000FF"/>
            <w:spacing w:val="8"/>
            <w:kern w:val="0"/>
            <w:sz w:val="24"/>
            <w:u w:val="single"/>
          </w:rPr>
          <w:t>自动步枪</w:t>
        </w:r>
      </w:hyperlink>
      <w:r w:rsidRPr="0090048D">
        <w:rPr>
          <w:rFonts w:ascii="宋体" w:eastAsia="宋体" w:hAnsi="宋体" w:cs="Times New Roman" w:hint="eastAsia"/>
          <w:spacing w:val="8"/>
          <w:kern w:val="0"/>
          <w:sz w:val="24"/>
          <w:szCs w:val="24"/>
        </w:rPr>
        <w:t xml:space="preserve">。凭借着操作简单、安全可靠、价格低廉的优势，卡拉什尼科夫自动步枪备受青睐。据统计，目前是全世界生产数量最多的一种自动步枪，有近百个国家的军队在使用或曾经使用卡拉什尼科夫自动步枪，还有6个国家甚至把这种枪的图案印在了本国的国徽国旗上。从某种意义上说，卡拉什尼科夫自动步枪是世界上生产最多、使用最广的自动步枪。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70" w:history="1">
        <w:r w:rsidRPr="0090048D">
          <w:rPr>
            <w:rFonts w:ascii="宋体" w:eastAsia="宋体" w:hAnsi="宋体" w:cs="Times New Roman" w:hint="eastAsia"/>
            <w:b/>
            <w:bCs/>
            <w:color w:val="0000FF"/>
            <w:spacing w:val="8"/>
            <w:kern w:val="0"/>
            <w:sz w:val="20"/>
            <w:u w:val="single"/>
          </w:rPr>
          <w:t xml:space="preserve"> </w:t>
        </w:r>
      </w:hyperlink>
      <w:r w:rsidRPr="0090048D">
        <w:rPr>
          <w:rFonts w:ascii="宋体" w:eastAsia="宋体" w:hAnsi="宋体" w:cs="Times New Roman" w:hint="eastAsia"/>
          <w:b/>
          <w:bCs/>
          <w:spacing w:val="8"/>
          <w:kern w:val="0"/>
          <w:sz w:val="20"/>
        </w:rPr>
        <w:t>AK-47突击步枪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АК-47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d4239b35905b190890ef3985"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790575"/>
            <wp:effectExtent l="19050" t="0" r="9525" b="0"/>
            <wp:docPr id="7" name="图片 7" descr="C:\Users\ADMINI~1\AppData\Local\Temp\ksohtml\wps_clip_image-16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ksohtml\wps_clip_image-16374.png"/>
                    <pic:cNvPicPr>
                      <a:picLocks noChangeAspect="1" noChangeArrowheads="1"/>
                    </pic:cNvPicPr>
                  </pic:nvPicPr>
                  <pic:blipFill>
                    <a:blip r:embed="rId71"/>
                    <a:srcRect/>
                    <a:stretch>
                      <a:fillRect/>
                    </a:stretch>
                  </pic:blipFill>
                  <pic:spPr bwMode="auto">
                    <a:xfrm>
                      <a:off x="0" y="0"/>
                      <a:ext cx="1914525" cy="79057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AK-47突击步枪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，是俄语Автомат Калашникова образца 1947 года第一个字母的缩写，意思是卡拉什尼科夫1947年定型的自动步枪。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72" w:history="1">
        <w:r w:rsidRPr="0090048D">
          <w:rPr>
            <w:rFonts w:ascii="宋体" w:eastAsia="宋体" w:hAnsi="宋体" w:cs="Times New Roman" w:hint="eastAsia"/>
            <w:color w:val="0000FF"/>
            <w:spacing w:val="8"/>
            <w:kern w:val="0"/>
            <w:sz w:val="24"/>
            <w:u w:val="single"/>
          </w:rPr>
          <w:t>AK-47突击步枪</w:t>
        </w:r>
      </w:hyperlink>
      <w:r w:rsidRPr="0090048D">
        <w:rPr>
          <w:rFonts w:ascii="宋体" w:eastAsia="宋体" w:hAnsi="宋体" w:cs="Times New Roman" w:hint="eastAsia"/>
          <w:spacing w:val="8"/>
          <w:kern w:val="0"/>
          <w:sz w:val="24"/>
          <w:szCs w:val="24"/>
        </w:rPr>
        <w:t>，于1947年被选中定为苏联军队</w:t>
      </w:r>
      <w:hyperlink r:id="rId73" w:history="1">
        <w:r w:rsidRPr="0090048D">
          <w:rPr>
            <w:rFonts w:ascii="宋体" w:eastAsia="宋体" w:hAnsi="宋体" w:cs="Times New Roman" w:hint="eastAsia"/>
            <w:color w:val="0000FF"/>
            <w:spacing w:val="8"/>
            <w:kern w:val="0"/>
            <w:sz w:val="24"/>
            <w:u w:val="single"/>
          </w:rPr>
          <w:t>制式</w:t>
        </w:r>
      </w:hyperlink>
      <w:r w:rsidRPr="0090048D">
        <w:rPr>
          <w:rFonts w:ascii="宋体" w:eastAsia="宋体" w:hAnsi="宋体" w:cs="Times New Roman" w:hint="eastAsia"/>
          <w:spacing w:val="8"/>
          <w:kern w:val="0"/>
          <w:sz w:val="24"/>
          <w:szCs w:val="24"/>
        </w:rPr>
        <w:t>装备，1949年最终定型，正式投入批量生产，在</w:t>
      </w:r>
      <w:hyperlink r:id="rId74" w:history="1">
        <w:r w:rsidRPr="0090048D">
          <w:rPr>
            <w:rFonts w:ascii="宋体" w:eastAsia="宋体" w:hAnsi="宋体" w:cs="Times New Roman" w:hint="eastAsia"/>
            <w:color w:val="0000FF"/>
            <w:spacing w:val="8"/>
            <w:kern w:val="0"/>
            <w:sz w:val="24"/>
            <w:u w:val="single"/>
          </w:rPr>
          <w:t>伊热夫斯克</w:t>
        </w:r>
      </w:hyperlink>
      <w:r w:rsidRPr="0090048D">
        <w:rPr>
          <w:rFonts w:ascii="宋体" w:eastAsia="宋体" w:hAnsi="宋体" w:cs="Times New Roman" w:hint="eastAsia"/>
          <w:spacing w:val="8"/>
          <w:kern w:val="0"/>
          <w:sz w:val="24"/>
          <w:szCs w:val="24"/>
        </w:rPr>
        <w:t xml:space="preserve">军工厂生产。1951年开始装备前苏联军队。在1953年АК-47改变了机匣的生产方法，由冲压工艺变为机加工艺。АК-47开始大量装备苏联军队。АКС-47(AKS)采用可折叠金属枪托的型号。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lastRenderedPageBreak/>
        <w:t xml:space="preserve">  АК-47突击步枪与</w:t>
      </w:r>
      <w:hyperlink r:id="rId75" w:history="1">
        <w:r w:rsidRPr="0090048D">
          <w:rPr>
            <w:rFonts w:ascii="宋体" w:eastAsia="宋体" w:hAnsi="宋体" w:cs="Times New Roman" w:hint="eastAsia"/>
            <w:color w:val="0000FF"/>
            <w:spacing w:val="8"/>
            <w:kern w:val="0"/>
            <w:sz w:val="24"/>
            <w:u w:val="single"/>
          </w:rPr>
          <w:t>第二次世界大战</w:t>
        </w:r>
      </w:hyperlink>
      <w:r w:rsidRPr="0090048D">
        <w:rPr>
          <w:rFonts w:ascii="宋体" w:eastAsia="宋体" w:hAnsi="宋体" w:cs="Times New Roman" w:hint="eastAsia"/>
          <w:spacing w:val="8"/>
          <w:kern w:val="0"/>
          <w:sz w:val="24"/>
          <w:szCs w:val="24"/>
        </w:rPr>
        <w:t>时期的</w:t>
      </w:r>
      <w:hyperlink r:id="rId76" w:history="1">
        <w:r w:rsidRPr="0090048D">
          <w:rPr>
            <w:rFonts w:ascii="宋体" w:eastAsia="宋体" w:hAnsi="宋体" w:cs="Times New Roman" w:hint="eastAsia"/>
            <w:color w:val="0000FF"/>
            <w:spacing w:val="8"/>
            <w:kern w:val="0"/>
            <w:sz w:val="24"/>
            <w:u w:val="single"/>
          </w:rPr>
          <w:t>步枪</w:t>
        </w:r>
      </w:hyperlink>
      <w:r w:rsidRPr="0090048D">
        <w:rPr>
          <w:rFonts w:ascii="宋体" w:eastAsia="宋体" w:hAnsi="宋体" w:cs="Times New Roman" w:hint="eastAsia"/>
          <w:spacing w:val="8"/>
          <w:kern w:val="0"/>
          <w:sz w:val="24"/>
          <w:szCs w:val="24"/>
        </w:rPr>
        <w:t>相比，枪身短小、有效射程较短(300米)，适合较近距离的战斗。采用导气式自动原理。回转式闭锁枪机。发射7.62×39毫米M1943型</w:t>
      </w:r>
      <w:hyperlink r:id="rId77" w:history="1">
        <w:r w:rsidRPr="0090048D">
          <w:rPr>
            <w:rFonts w:ascii="宋体" w:eastAsia="宋体" w:hAnsi="宋体" w:cs="Times New Roman" w:hint="eastAsia"/>
            <w:color w:val="0000FF"/>
            <w:spacing w:val="8"/>
            <w:kern w:val="0"/>
            <w:sz w:val="24"/>
            <w:u w:val="single"/>
          </w:rPr>
          <w:t>中间型威力枪弹</w:t>
        </w:r>
      </w:hyperlink>
      <w:r w:rsidRPr="0090048D">
        <w:rPr>
          <w:rFonts w:ascii="宋体" w:eastAsia="宋体" w:hAnsi="宋体" w:cs="Times New Roman" w:hint="eastAsia"/>
          <w:spacing w:val="8"/>
          <w:kern w:val="0"/>
          <w:sz w:val="24"/>
          <w:szCs w:val="24"/>
        </w:rPr>
        <w:t>，容量30发子弹的弧形</w:t>
      </w:r>
      <w:hyperlink r:id="rId78" w:history="1">
        <w:r w:rsidRPr="0090048D">
          <w:rPr>
            <w:rFonts w:ascii="宋体" w:eastAsia="宋体" w:hAnsi="宋体" w:cs="Times New Roman" w:hint="eastAsia"/>
            <w:color w:val="0000FF"/>
            <w:spacing w:val="8"/>
            <w:kern w:val="0"/>
            <w:sz w:val="24"/>
            <w:u w:val="single"/>
          </w:rPr>
          <w:t>弹匣</w:t>
        </w:r>
      </w:hyperlink>
      <w:r w:rsidRPr="0090048D">
        <w:rPr>
          <w:rFonts w:ascii="宋体" w:eastAsia="宋体" w:hAnsi="宋体" w:cs="Times New Roman" w:hint="eastAsia"/>
          <w:spacing w:val="8"/>
          <w:kern w:val="0"/>
          <w:sz w:val="24"/>
          <w:szCs w:val="24"/>
        </w:rPr>
        <w:t xml:space="preserve">供弹，可选择半自动或者全自动的发射方式。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AK-47的</w:t>
      </w:r>
      <w:hyperlink r:id="rId79" w:history="1">
        <w:r w:rsidRPr="0090048D">
          <w:rPr>
            <w:rFonts w:ascii="宋体" w:eastAsia="宋体" w:hAnsi="宋体" w:cs="Times New Roman" w:hint="eastAsia"/>
            <w:color w:val="0000FF"/>
            <w:spacing w:val="8"/>
            <w:kern w:val="0"/>
            <w:sz w:val="24"/>
            <w:u w:val="single"/>
          </w:rPr>
          <w:t>枪机</w:t>
        </w:r>
      </w:hyperlink>
      <w:r w:rsidRPr="0090048D">
        <w:rPr>
          <w:rFonts w:ascii="宋体" w:eastAsia="宋体" w:hAnsi="宋体" w:cs="Times New Roman" w:hint="eastAsia"/>
          <w:spacing w:val="8"/>
          <w:kern w:val="0"/>
          <w:sz w:val="24"/>
          <w:szCs w:val="24"/>
        </w:rPr>
        <w:t>动作可靠，坚实耐用，故障率低，无论是在高温还是低温条件下，射击性能都很好，尤其在风沙泥水中使用，性能可靠；勤务性好；结构简单，分解容易。АК-47主要缺点是，由于全自动射击时枪口上跳严重，枪机框后座时撞击机匣，枪管较短导致瞄准基线较短，瞄准具设计不理想等等缺陷，影响了射击精度，300米以外无法保证准确射击，连发射击精度更低，而且重量比较大。实际上它可以满足以</w:t>
      </w:r>
      <w:hyperlink r:id="rId80" w:history="1">
        <w:r w:rsidRPr="0090048D">
          <w:rPr>
            <w:rFonts w:ascii="宋体" w:eastAsia="宋体" w:hAnsi="宋体" w:cs="Times New Roman" w:hint="eastAsia"/>
            <w:color w:val="0000FF"/>
            <w:spacing w:val="8"/>
            <w:kern w:val="0"/>
            <w:sz w:val="24"/>
            <w:u w:val="single"/>
          </w:rPr>
          <w:t>遭遇战</w:t>
        </w:r>
      </w:hyperlink>
      <w:r w:rsidRPr="0090048D">
        <w:rPr>
          <w:rFonts w:ascii="宋体" w:eastAsia="宋体" w:hAnsi="宋体" w:cs="Times New Roman" w:hint="eastAsia"/>
          <w:spacing w:val="8"/>
          <w:kern w:val="0"/>
          <w:sz w:val="24"/>
          <w:szCs w:val="24"/>
        </w:rPr>
        <w:t xml:space="preserve">为主的较近距离上突击作战的要求。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它是世界上最流行的突击步枪，战士最爱的武器，由9磅金属和4英尺长木头制成，它不会坏，卡壳或者过热，就算他被泥土或沙子覆盖，它还是可以正常的开火。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81" w:history="1">
        <w:r w:rsidRPr="0090048D">
          <w:rPr>
            <w:rFonts w:ascii="宋体" w:eastAsia="宋体" w:hAnsi="宋体" w:cs="Times New Roman" w:hint="eastAsia"/>
            <w:b/>
            <w:bCs/>
            <w:color w:val="0000FF"/>
            <w:spacing w:val="8"/>
            <w:kern w:val="0"/>
            <w:sz w:val="20"/>
            <w:u w:val="single"/>
          </w:rPr>
          <w:t xml:space="preserve"> </w:t>
        </w:r>
      </w:hyperlink>
      <w:r w:rsidRPr="0090048D">
        <w:rPr>
          <w:rFonts w:ascii="宋体" w:eastAsia="宋体" w:hAnsi="宋体" w:cs="Times New Roman" w:hint="eastAsia"/>
          <w:b/>
          <w:bCs/>
          <w:spacing w:val="8"/>
          <w:kern w:val="0"/>
          <w:sz w:val="20"/>
        </w:rPr>
        <w:t>AKM突击步枪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АКМ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73ca59100e5434e5c3ce79c5"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590550"/>
            <wp:effectExtent l="19050" t="0" r="9525" b="0"/>
            <wp:docPr id="8" name="图片 8" descr="C:\Users\ADMINI~1\AppData\Local\Temp\ksohtml\wps_clip_image-28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ksohtml\wps_clip_image-28324.png"/>
                    <pic:cNvPicPr>
                      <a:picLocks noChangeAspect="1" noChangeArrowheads="1"/>
                    </pic:cNvPicPr>
                  </pic:nvPicPr>
                  <pic:blipFill>
                    <a:blip r:embed="rId82"/>
                    <a:srcRect/>
                    <a:stretch>
                      <a:fillRect/>
                    </a:stretch>
                  </pic:blipFill>
                  <pic:spPr bwMode="auto">
                    <a:xfrm>
                      <a:off x="0" y="0"/>
                      <a:ext cx="1914525" cy="590550"/>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АKМ突击步枪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（Автомат Калашникова модернизирован，即卡拉什尼科夫自动步枪改进型）。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卡拉什尼科夫在1953年至1954年期间改进AK-47突击步枪，最终定型为</w:t>
      </w:r>
      <w:hyperlink r:id="rId83" w:history="1">
        <w:r w:rsidRPr="0090048D">
          <w:rPr>
            <w:rFonts w:ascii="宋体" w:eastAsia="宋体" w:hAnsi="宋体" w:cs="Times New Roman" w:hint="eastAsia"/>
            <w:color w:val="0000FF"/>
            <w:spacing w:val="8"/>
            <w:kern w:val="0"/>
            <w:sz w:val="24"/>
            <w:u w:val="single"/>
          </w:rPr>
          <w:t>AKM</w:t>
        </w:r>
      </w:hyperlink>
      <w:r w:rsidRPr="0090048D">
        <w:rPr>
          <w:rFonts w:ascii="宋体" w:eastAsia="宋体" w:hAnsi="宋体" w:cs="Times New Roman" w:hint="eastAsia"/>
          <w:spacing w:val="8"/>
          <w:kern w:val="0"/>
          <w:sz w:val="24"/>
          <w:szCs w:val="24"/>
        </w:rPr>
        <w:t xml:space="preserve">，并在1959年开始被苏军装备。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АKМ突击步枪在一定程度上改善了AK-47突击步枪的缺点。同时，进一步采用冲压、焊接工艺，合成材料，减轻重量，生产成本低，利于大量生产。AKM最主要特点是用冲铆机匣代替AK-47第3型的铣削机匣，使生产成本大大降低，而且新的</w:t>
      </w:r>
      <w:hyperlink r:id="rId84" w:history="1">
        <w:r w:rsidRPr="0090048D">
          <w:rPr>
            <w:rFonts w:ascii="宋体" w:eastAsia="宋体" w:hAnsi="宋体" w:cs="Times New Roman" w:hint="eastAsia"/>
            <w:color w:val="0000FF"/>
            <w:spacing w:val="8"/>
            <w:kern w:val="0"/>
            <w:sz w:val="24"/>
            <w:u w:val="single"/>
          </w:rPr>
          <w:t>冲压</w:t>
        </w:r>
      </w:hyperlink>
      <w:r w:rsidRPr="0090048D">
        <w:rPr>
          <w:rFonts w:ascii="宋体" w:eastAsia="宋体" w:hAnsi="宋体" w:cs="Times New Roman" w:hint="eastAsia"/>
          <w:spacing w:val="8"/>
          <w:kern w:val="0"/>
          <w:sz w:val="24"/>
          <w:szCs w:val="24"/>
        </w:rPr>
        <w:t xml:space="preserve">机匣也比AK-47第1型的冲压机匣和第3型的铣削机匣都要轻，改进后的AKM只有3.15kg重。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AKMC型为折叠金属枪托型（英文为AKMS），折叠枪托有两种类型：一种是由两根撑杆制成的，折叠于机匣下方，是较为常见的AKMS型号；另一种是折叠于机匣右方，中间带加强护板。此外还有一种短枪管的AKMCY型（AKMSU）。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85" w:history="1">
        <w:r w:rsidRPr="0090048D">
          <w:rPr>
            <w:rFonts w:ascii="宋体" w:eastAsia="宋体" w:hAnsi="宋体" w:cs="Times New Roman" w:hint="eastAsia"/>
            <w:color w:val="0000FF"/>
            <w:spacing w:val="8"/>
            <w:kern w:val="0"/>
            <w:sz w:val="24"/>
            <w:u w:val="single"/>
          </w:rPr>
          <w:t>AKM突击步枪</w:t>
        </w:r>
      </w:hyperlink>
      <w:r w:rsidRPr="0090048D">
        <w:rPr>
          <w:rFonts w:ascii="宋体" w:eastAsia="宋体" w:hAnsi="宋体" w:cs="Times New Roman" w:hint="eastAsia"/>
          <w:spacing w:val="8"/>
          <w:kern w:val="0"/>
          <w:sz w:val="24"/>
          <w:szCs w:val="24"/>
        </w:rPr>
        <w:t xml:space="preserve">1959年投产，已经成为至今为止生产量最高、影响最大的AK系列步枪。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86" w:history="1">
        <w:r w:rsidRPr="0090048D">
          <w:rPr>
            <w:rFonts w:ascii="宋体" w:eastAsia="宋体" w:hAnsi="宋体" w:cs="Times New Roman" w:hint="eastAsia"/>
            <w:b/>
            <w:bCs/>
            <w:color w:val="0000FF"/>
            <w:spacing w:val="8"/>
            <w:kern w:val="0"/>
            <w:sz w:val="20"/>
            <w:u w:val="single"/>
          </w:rPr>
          <w:t xml:space="preserve"> </w:t>
        </w:r>
      </w:hyperlink>
      <w:r w:rsidRPr="0090048D">
        <w:rPr>
          <w:rFonts w:ascii="宋体" w:eastAsia="宋体" w:hAnsi="宋体" w:cs="Times New Roman" w:hint="eastAsia"/>
          <w:b/>
          <w:bCs/>
          <w:spacing w:val="8"/>
          <w:kern w:val="0"/>
          <w:sz w:val="20"/>
        </w:rPr>
        <w:t>AK-74步枪</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8474fbdd91966ef676c63886"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638175"/>
            <wp:effectExtent l="19050" t="0" r="9525" b="0"/>
            <wp:docPr id="9" name="图片 9" descr="C:\Users\ADMINI~1\AppData\Local\Temp\ksohtml\wps_clip_image-25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ksohtml\wps_clip_image-25718.png"/>
                    <pic:cNvPicPr>
                      <a:picLocks noChangeAspect="1" noChangeArrowheads="1"/>
                    </pic:cNvPicPr>
                  </pic:nvPicPr>
                  <pic:blipFill>
                    <a:blip r:embed="rId87"/>
                    <a:srcRect/>
                    <a:stretch>
                      <a:fillRect/>
                    </a:stretch>
                  </pic:blipFill>
                  <pic:spPr bwMode="auto">
                    <a:xfrm>
                      <a:off x="0" y="0"/>
                      <a:ext cx="1914525" cy="63817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AK-74步枪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AK-74步枪在AKM突击步枪的基础上改进而成的。它是前苏联装备的第一种</w:t>
      </w:r>
      <w:hyperlink r:id="rId88" w:history="1">
        <w:r w:rsidRPr="0090048D">
          <w:rPr>
            <w:rFonts w:ascii="宋体" w:eastAsia="宋体" w:hAnsi="宋体" w:cs="Times New Roman" w:hint="eastAsia"/>
            <w:color w:val="0000FF"/>
            <w:spacing w:val="8"/>
            <w:kern w:val="0"/>
            <w:sz w:val="24"/>
            <w:u w:val="single"/>
          </w:rPr>
          <w:t>小口径步枪</w:t>
        </w:r>
      </w:hyperlink>
      <w:r w:rsidRPr="0090048D">
        <w:rPr>
          <w:rFonts w:ascii="宋体" w:eastAsia="宋体" w:hAnsi="宋体" w:cs="Times New Roman" w:hint="eastAsia"/>
          <w:spacing w:val="8"/>
          <w:kern w:val="0"/>
          <w:sz w:val="24"/>
          <w:szCs w:val="24"/>
        </w:rPr>
        <w:t>，1974年定型生产，1977年列装。首次露面是在1974年11月7日的</w:t>
      </w:r>
      <w:hyperlink r:id="rId89" w:history="1">
        <w:r w:rsidRPr="0090048D">
          <w:rPr>
            <w:rFonts w:ascii="宋体" w:eastAsia="宋体" w:hAnsi="宋体" w:cs="Times New Roman" w:hint="eastAsia"/>
            <w:color w:val="0000FF"/>
            <w:spacing w:val="8"/>
            <w:kern w:val="0"/>
            <w:sz w:val="24"/>
            <w:u w:val="single"/>
          </w:rPr>
          <w:t>莫斯科红场</w:t>
        </w:r>
      </w:hyperlink>
      <w:r w:rsidRPr="0090048D">
        <w:rPr>
          <w:rFonts w:ascii="宋体" w:eastAsia="宋体" w:hAnsi="宋体" w:cs="Times New Roman" w:hint="eastAsia"/>
          <w:spacing w:val="8"/>
          <w:kern w:val="0"/>
          <w:sz w:val="24"/>
          <w:szCs w:val="24"/>
        </w:rPr>
        <w:t xml:space="preserve">阅兵式上。在1980年代是前苏联军队制式装备。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90" w:history="1">
        <w:r w:rsidRPr="0090048D">
          <w:rPr>
            <w:rFonts w:ascii="宋体" w:eastAsia="宋体" w:hAnsi="宋体" w:cs="Times New Roman" w:hint="eastAsia"/>
            <w:color w:val="0000FF"/>
            <w:spacing w:val="8"/>
            <w:kern w:val="0"/>
            <w:sz w:val="24"/>
            <w:u w:val="single"/>
          </w:rPr>
          <w:t>AK74</w:t>
        </w:r>
      </w:hyperlink>
      <w:r w:rsidRPr="0090048D">
        <w:rPr>
          <w:rFonts w:ascii="宋体" w:eastAsia="宋体" w:hAnsi="宋体" w:cs="Times New Roman" w:hint="eastAsia"/>
          <w:spacing w:val="8"/>
          <w:kern w:val="0"/>
          <w:sz w:val="24"/>
          <w:szCs w:val="24"/>
        </w:rPr>
        <w:t xml:space="preserve">发射使用5.45×39毫米（M74型）小口径步枪弹，有效射程400米。30发弧形塑料弹匣供弹。全枪重3.6公斤。АК-74采用与АКМ相同的导气式系统和机枪闭锁方式，供弹方式、击发发射机构也完全相同。对枪管的长度和膛线缠度及弹膛形状、自动机和供弹机构均作了相应的改进。AK74与AKM相比，口径减小射速提高，后座力减小精度提高，AK74的零件中有53%延用了AKM的零件，从生产和换装训练的角度说这是最经济实惠的。AK74枪口安装了结构复杂的具有制退、消焰、防跳作用的枪口装置，整体机加工出来的圆柱形双室结构，这个枪口装置是AK74与AKM在外形上的最大的区别；与AK47和AKM相比，AK74的精度大大提高了。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91" w:history="1">
        <w:r w:rsidRPr="0090048D">
          <w:rPr>
            <w:rFonts w:ascii="宋体" w:eastAsia="宋体" w:hAnsi="宋体" w:cs="Times New Roman" w:hint="eastAsia"/>
            <w:color w:val="0000FF"/>
            <w:spacing w:val="8"/>
            <w:kern w:val="0"/>
            <w:sz w:val="24"/>
            <w:u w:val="single"/>
          </w:rPr>
          <w:t>AK74步枪</w:t>
        </w:r>
      </w:hyperlink>
      <w:r w:rsidRPr="0090048D">
        <w:rPr>
          <w:rFonts w:ascii="宋体" w:eastAsia="宋体" w:hAnsi="宋体" w:cs="Times New Roman" w:hint="eastAsia"/>
          <w:spacing w:val="8"/>
          <w:kern w:val="0"/>
          <w:sz w:val="24"/>
          <w:szCs w:val="24"/>
        </w:rPr>
        <w:t>有两种枪托：固定枪托，称之为AK-74；折叠枪托，称之为</w:t>
      </w:r>
      <w:hyperlink r:id="rId92" w:history="1">
        <w:r w:rsidRPr="0090048D">
          <w:rPr>
            <w:rFonts w:ascii="宋体" w:eastAsia="宋体" w:hAnsi="宋体" w:cs="Times New Roman" w:hint="eastAsia"/>
            <w:color w:val="0000FF"/>
            <w:spacing w:val="8"/>
            <w:kern w:val="0"/>
            <w:sz w:val="24"/>
            <w:u w:val="single"/>
          </w:rPr>
          <w:t>AKC-74</w:t>
        </w:r>
      </w:hyperlink>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AK-74继承了卡拉什尼科夫自动步枪的传统，结构简单、轻便、坚固，使用方便，动作可靠，故障少，是世界上生产和装备数量最多的小口径自动步枪步枪之一。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93" w:history="1">
        <w:r w:rsidRPr="0090048D">
          <w:rPr>
            <w:rFonts w:ascii="宋体" w:eastAsia="宋体" w:hAnsi="宋体" w:cs="Times New Roman" w:hint="eastAsia"/>
            <w:b/>
            <w:bCs/>
            <w:color w:val="0000FF"/>
            <w:spacing w:val="8"/>
            <w:kern w:val="0"/>
            <w:sz w:val="20"/>
            <w:u w:val="single"/>
          </w:rPr>
          <w:t xml:space="preserve"> </w:t>
        </w:r>
      </w:hyperlink>
      <w:bookmarkStart w:id="12" w:name="5"/>
      <w:bookmarkEnd w:id="12"/>
      <w:r w:rsidRPr="0090048D">
        <w:rPr>
          <w:rFonts w:ascii="宋体" w:eastAsia="宋体" w:hAnsi="宋体" w:cs="Times New Roman" w:hint="eastAsia"/>
          <w:b/>
          <w:bCs/>
          <w:spacing w:val="8"/>
          <w:kern w:val="0"/>
          <w:sz w:val="20"/>
        </w:rPr>
        <w:t>AK100系列</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d089b986619b812767096e83"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561975"/>
            <wp:effectExtent l="19050" t="0" r="9525" b="0"/>
            <wp:docPr id="10" name="图片 10" descr="C:\Users\ADMINI~1\AppData\Local\Temp\ksohtml\wps_clip_image-13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ksohtml\wps_clip_image-13279.png"/>
                    <pic:cNvPicPr>
                      <a:picLocks noChangeAspect="1" noChangeArrowheads="1"/>
                    </pic:cNvPicPr>
                  </pic:nvPicPr>
                  <pic:blipFill>
                    <a:blip r:embed="rId94"/>
                    <a:srcRect/>
                    <a:stretch>
                      <a:fillRect/>
                    </a:stretch>
                  </pic:blipFill>
                  <pic:spPr bwMode="auto">
                    <a:xfrm>
                      <a:off x="0" y="0"/>
                      <a:ext cx="1914525" cy="56197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AK-103</w:t>
      </w:r>
    </w:p>
    <w:p w:rsidR="0090048D" w:rsidRPr="0090048D" w:rsidRDefault="0090048D" w:rsidP="0090048D">
      <w:pPr>
        <w:widowControl/>
        <w:ind w:firstLine="450"/>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苏联解体后，</w:t>
      </w:r>
      <w:hyperlink r:id="rId95" w:history="1">
        <w:r w:rsidRPr="0090048D">
          <w:rPr>
            <w:rFonts w:ascii="宋体" w:eastAsia="宋体" w:hAnsi="宋体" w:cs="Times New Roman" w:hint="eastAsia"/>
            <w:color w:val="0000FF"/>
            <w:spacing w:val="8"/>
            <w:kern w:val="0"/>
            <w:sz w:val="24"/>
            <w:u w:val="single"/>
          </w:rPr>
          <w:t>俄罗斯</w:t>
        </w:r>
      </w:hyperlink>
      <w:r w:rsidRPr="0090048D">
        <w:rPr>
          <w:rFonts w:ascii="宋体" w:eastAsia="宋体" w:hAnsi="宋体" w:cs="Times New Roman" w:hint="eastAsia"/>
          <w:spacing w:val="8"/>
          <w:kern w:val="0"/>
          <w:sz w:val="24"/>
          <w:szCs w:val="24"/>
        </w:rPr>
        <w:t>为了出口市场赚取外汇的需要在AK-74M的基础上开始推出多种不同口径的AK-100系列突击步枪。AK-101、是标准型突击步枪；AK-102、</w:t>
      </w:r>
      <w:hyperlink r:id="rId96" w:history="1">
        <w:r w:rsidRPr="0090048D">
          <w:rPr>
            <w:rFonts w:ascii="宋体" w:eastAsia="宋体" w:hAnsi="宋体" w:cs="Times New Roman" w:hint="eastAsia"/>
            <w:color w:val="0000FF"/>
            <w:spacing w:val="8"/>
            <w:kern w:val="0"/>
            <w:sz w:val="24"/>
            <w:u w:val="single"/>
          </w:rPr>
          <w:t>AK-104</w:t>
        </w:r>
      </w:hyperlink>
      <w:r w:rsidRPr="0090048D">
        <w:rPr>
          <w:rFonts w:ascii="宋体" w:eastAsia="宋体" w:hAnsi="宋体" w:cs="Times New Roman" w:hint="eastAsia"/>
          <w:spacing w:val="8"/>
          <w:kern w:val="0"/>
          <w:sz w:val="24"/>
          <w:szCs w:val="24"/>
        </w:rPr>
        <w:t>、AK-105是短突击步枪。分别使用5.56×45mm NATO枪弹、7.62×39mm M43枪弹、5.45×39mm M74枪弹等三种口径弹药。AK-100系列均已不是由卡拉什尼科夫设计的。从结构原理到命名规则，都说明是卡拉什尼科夫自动步枪的改进型。</w:t>
      </w:r>
    </w:p>
    <w:p w:rsidR="0090048D" w:rsidRPr="0090048D" w:rsidRDefault="0090048D" w:rsidP="0090048D">
      <w:pPr>
        <w:widowControl/>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156、</w:t>
      </w:r>
      <w:r w:rsidRPr="0090048D">
        <w:rPr>
          <w:rFonts w:ascii="宋体" w:eastAsia="宋体" w:hAnsi="宋体" w:cs="Times New Roman" w:hint="eastAsia"/>
          <w:kern w:val="0"/>
          <w:sz w:val="24"/>
          <w:szCs w:val="24"/>
        </w:rPr>
        <w:t>KBU88式狙击步枪</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6398ecd39ddd5993a8ec9a1b"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371600"/>
            <wp:effectExtent l="19050" t="0" r="9525" b="0"/>
            <wp:docPr id="11" name="图片 11" descr="C:\Users\ADMINI~1\AppData\Local\Temp\ksohtml\wps_clip_image-20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ksohtml\wps_clip_image-20405.png"/>
                    <pic:cNvPicPr>
                      <a:picLocks noChangeAspect="1" noChangeArrowheads="1"/>
                    </pic:cNvPicPr>
                  </pic:nvPicPr>
                  <pic:blipFill>
                    <a:blip r:embed="rId97"/>
                    <a:srcRect/>
                    <a:stretch>
                      <a:fillRect/>
                    </a:stretch>
                  </pic:blipFill>
                  <pic:spPr bwMode="auto">
                    <a:xfrm>
                      <a:off x="0" y="0"/>
                      <a:ext cx="1914525" cy="1371600"/>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KBU88式5.8毫米狙击步枪采用无腮垫、无提把的无托型结构。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lastRenderedPageBreak/>
        <w:t xml:space="preserve">  其自动方式为导气式活塞短行程，有气体调节器，机头回转式闭锁机，击锤回转式击发机，单发、半自动射击方式，设有保险装置、刚性抛壳机构和10发直弹匣。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该枪配有专用瞄准镜和觇孔式机械瞄具。专用瞄准镜能对800米有效射程内的各种目标进行精确射击；机械瞄具采用翻转结构，使其贴腮高度与光学瞄准镜贴腮高度一致。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该枪还配有1副轻便可拆卸的两脚架，能在无依托情况下进行射击。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口径:5.8毫米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全长:920毫米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全重:4.2千克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初速:895米/秒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有效射程:800米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弹匣容量:10发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枪弹:87式5.8毫米机枪弹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瞄准镜重量:0.6千克(白光瞄,最大放大倍率9倍) </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战斗射速10发/分钟</w:t>
      </w:r>
    </w:p>
    <w:p w:rsidR="0090048D" w:rsidRPr="0090048D" w:rsidRDefault="0090048D" w:rsidP="0090048D">
      <w:pPr>
        <w:widowControl/>
        <w:shd w:val="clear" w:color="auto" w:fill="FFFFFF"/>
        <w:spacing w:line="360" w:lineRule="atLeast"/>
        <w:jc w:val="lef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157、中国97式狙击步枪</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bookmarkStart w:id="13" w:name="1"/>
      <w:bookmarkEnd w:id="13"/>
      <w:r w:rsidRPr="0090048D">
        <w:rPr>
          <w:rFonts w:ascii="宋体" w:eastAsia="宋体" w:hAnsi="宋体" w:cs="Times New Roman" w:hint="eastAsia"/>
          <w:b/>
          <w:bCs/>
          <w:spacing w:val="8"/>
          <w:kern w:val="0"/>
          <w:sz w:val="20"/>
        </w:rPr>
        <w:t>简介</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98" w:history="1">
        <w:r w:rsidRPr="0090048D">
          <w:rPr>
            <w:rFonts w:ascii="宋体" w:eastAsia="宋体" w:hAnsi="宋体" w:cs="Times New Roman" w:hint="eastAsia"/>
            <w:color w:val="0000FF"/>
            <w:spacing w:val="8"/>
            <w:kern w:val="0"/>
            <w:sz w:val="24"/>
            <w:u w:val="single"/>
          </w:rPr>
          <w:t>中国</w:t>
        </w:r>
      </w:hyperlink>
      <w:r w:rsidRPr="0090048D">
        <w:rPr>
          <w:rFonts w:ascii="宋体" w:eastAsia="宋体" w:hAnsi="宋体" w:cs="Times New Roman" w:hint="eastAsia"/>
          <w:spacing w:val="8"/>
          <w:kern w:val="0"/>
          <w:sz w:val="24"/>
          <w:szCs w:val="24"/>
        </w:rPr>
        <w:t>自1971年开始研制5.8mm/小口径武器。目前已形成5.8mm武器系列，包括QJY88式5.8mm通用机枪、QBU88式5.8mm狙击步枪、以QBZ95式5.8mm自动步枪为基础的95式5.8mm班用枪族和2003年12月设计定型的</w:t>
      </w:r>
      <w:hyperlink r:id="rId99" w:history="1">
        <w:r w:rsidRPr="0090048D">
          <w:rPr>
            <w:rFonts w:ascii="宋体" w:eastAsia="宋体" w:hAnsi="宋体" w:cs="Times New Roman" w:hint="eastAsia"/>
            <w:color w:val="0000FF"/>
            <w:spacing w:val="8"/>
            <w:kern w:val="0"/>
            <w:sz w:val="24"/>
            <w:u w:val="single"/>
          </w:rPr>
          <w:t>03式5.8mm自动步枪</w:t>
        </w:r>
      </w:hyperlink>
      <w:r w:rsidRPr="0090048D">
        <w:rPr>
          <w:rFonts w:ascii="宋体" w:eastAsia="宋体" w:hAnsi="宋体" w:cs="Times New Roman" w:hint="eastAsia"/>
          <w:spacing w:val="8"/>
          <w:kern w:val="0"/>
          <w:sz w:val="24"/>
          <w:szCs w:val="24"/>
        </w:rPr>
        <w:t>。1997年，随着驻港部队装备95式5.8mm自动步枪，中国新一代小口径武器引起世界瞩目。为了适应国外使用5.56mm枪弹的需要，又不失时机地向国际市场推出了5.8mm枪械的外贸型号。本文介绍的97式狙击步枪以</w:t>
      </w:r>
      <w:hyperlink r:id="rId100" w:history="1">
        <w:r w:rsidRPr="0090048D">
          <w:rPr>
            <w:rFonts w:ascii="宋体" w:eastAsia="宋体" w:hAnsi="宋体" w:cs="Times New Roman" w:hint="eastAsia"/>
            <w:color w:val="0000FF"/>
            <w:spacing w:val="8"/>
            <w:kern w:val="0"/>
            <w:sz w:val="24"/>
            <w:u w:val="single"/>
          </w:rPr>
          <w:t>88式狙击步枪</w:t>
        </w:r>
      </w:hyperlink>
      <w:r w:rsidRPr="0090048D">
        <w:rPr>
          <w:rFonts w:ascii="宋体" w:eastAsia="宋体" w:hAnsi="宋体" w:cs="Times New Roman" w:hint="eastAsia"/>
          <w:spacing w:val="8"/>
          <w:kern w:val="0"/>
          <w:sz w:val="24"/>
          <w:szCs w:val="24"/>
        </w:rPr>
        <w:t xml:space="preserve">为原型。该枪多用工程塑料件，外观与88式基本相同，沿用88式无托结构，具有精度高、可靠性好、操作方便等特点，是当今世界上首支5.56mm口径狙击步枪。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101" w:history="1">
        <w:r w:rsidRPr="0090048D">
          <w:rPr>
            <w:rFonts w:ascii="宋体" w:eastAsia="宋体" w:hAnsi="宋体" w:cs="Times New Roman" w:hint="eastAsia"/>
            <w:b/>
            <w:bCs/>
            <w:color w:val="0000FF"/>
            <w:spacing w:val="8"/>
            <w:kern w:val="0"/>
            <w:sz w:val="20"/>
            <w:u w:val="single"/>
          </w:rPr>
          <w:t xml:space="preserve"> </w:t>
        </w:r>
      </w:hyperlink>
      <w:r w:rsidRPr="0090048D">
        <w:rPr>
          <w:rFonts w:ascii="宋体" w:eastAsia="宋体" w:hAnsi="宋体" w:cs="Times New Roman" w:hint="eastAsia"/>
          <w:b/>
          <w:bCs/>
          <w:spacing w:val="8"/>
          <w:kern w:val="0"/>
          <w:sz w:val="20"/>
        </w:rPr>
        <w:t>演进</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中国刚建国之初，使用</w:t>
      </w:r>
      <w:hyperlink r:id="rId102" w:history="1">
        <w:r w:rsidRPr="0090048D">
          <w:rPr>
            <w:rFonts w:ascii="宋体" w:eastAsia="宋体" w:hAnsi="宋体" w:cs="Times New Roman" w:hint="eastAsia"/>
            <w:color w:val="0000FF"/>
            <w:spacing w:val="8"/>
            <w:kern w:val="0"/>
            <w:sz w:val="24"/>
            <w:u w:val="single"/>
          </w:rPr>
          <w:t>苏联</w:t>
        </w:r>
      </w:hyperlink>
      <w:r w:rsidRPr="0090048D">
        <w:rPr>
          <w:rFonts w:ascii="宋体" w:eastAsia="宋体" w:hAnsi="宋体" w:cs="Times New Roman" w:hint="eastAsia"/>
          <w:spacing w:val="8"/>
          <w:kern w:val="0"/>
          <w:sz w:val="24"/>
          <w:szCs w:val="24"/>
        </w:rPr>
        <w:t xml:space="preserve">莫辛一纳甘M1930狙击步枪作军用制式狙击步枪。1956年，中国仿苏联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b3f6cea2974df094caefd050"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333500"/>
            <wp:effectExtent l="19050" t="0" r="9525" b="0"/>
            <wp:docPr id="12" name="图片 12" descr="C:\Users\ADMINI~1\AppData\Local\Temp\ksohtml\wps_clip_image-18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ksohtml\wps_clip_image-18416.png"/>
                    <pic:cNvPicPr>
                      <a:picLocks noChangeAspect="1" noChangeArrowheads="1"/>
                    </pic:cNvPicPr>
                  </pic:nvPicPr>
                  <pic:blipFill>
                    <a:blip r:embed="rId103"/>
                    <a:srcRect/>
                    <a:stretch>
                      <a:fillRect/>
                    </a:stretch>
                  </pic:blipFill>
                  <pic:spPr bwMode="auto">
                    <a:xfrm>
                      <a:off x="0" y="0"/>
                      <a:ext cx="1914525" cy="1333500"/>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97式狙击步枪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lastRenderedPageBreak/>
        <w:t>SKS7.62mm半自动步枪的</w:t>
      </w:r>
      <w:hyperlink r:id="rId104" w:history="1">
        <w:r w:rsidRPr="0090048D">
          <w:rPr>
            <w:rFonts w:ascii="宋体" w:eastAsia="宋体" w:hAnsi="宋体" w:cs="Times New Roman" w:hint="eastAsia"/>
            <w:color w:val="0000FF"/>
            <w:spacing w:val="8"/>
            <w:kern w:val="0"/>
            <w:sz w:val="24"/>
            <w:u w:val="single"/>
          </w:rPr>
          <w:t>56式7.62mm半自动步枪</w:t>
        </w:r>
      </w:hyperlink>
      <w:r w:rsidRPr="0090048D">
        <w:rPr>
          <w:rFonts w:ascii="宋体" w:eastAsia="宋体" w:hAnsi="宋体" w:cs="Times New Roman" w:hint="eastAsia"/>
          <w:spacing w:val="8"/>
          <w:kern w:val="0"/>
          <w:sz w:val="24"/>
          <w:szCs w:val="24"/>
        </w:rPr>
        <w:t xml:space="preserve">制成之后，从其中挑选制造精度良好、射击精度较高的枪支，配上光学瞄准镜发给部队作狙击步枪。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1970年代末至1980年代初，中国进行了狙击步枪的探讨与研究，认为莫辛一纳甘M1930已老化，决定仿制苏联</w:t>
      </w:r>
      <w:hyperlink r:id="rId105" w:history="1">
        <w:r w:rsidRPr="0090048D">
          <w:rPr>
            <w:rFonts w:ascii="宋体" w:eastAsia="宋体" w:hAnsi="宋体" w:cs="Times New Roman" w:hint="eastAsia"/>
            <w:color w:val="0000FF"/>
            <w:spacing w:val="8"/>
            <w:kern w:val="0"/>
            <w:sz w:val="24"/>
            <w:u w:val="single"/>
          </w:rPr>
          <w:t>德拉戈诺夫狙击步枪</w:t>
        </w:r>
      </w:hyperlink>
      <w:r w:rsidRPr="0090048D">
        <w:rPr>
          <w:rFonts w:ascii="宋体" w:eastAsia="宋体" w:hAnsi="宋体" w:cs="Times New Roman" w:hint="eastAsia"/>
          <w:spacing w:val="8"/>
          <w:kern w:val="0"/>
          <w:sz w:val="24"/>
          <w:szCs w:val="24"/>
        </w:rPr>
        <w:t xml:space="preserve">。于是，发射53式7.62mm步枪弹的79式7.62mm狙击步枪于1979年设计定型，1981年装备部队。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1985年，根据部队的要求，对</w:t>
      </w:r>
      <w:hyperlink r:id="rId106" w:history="1">
        <w:r w:rsidRPr="0090048D">
          <w:rPr>
            <w:rFonts w:ascii="宋体" w:eastAsia="宋体" w:hAnsi="宋体" w:cs="Times New Roman" w:hint="eastAsia"/>
            <w:color w:val="0000FF"/>
            <w:spacing w:val="8"/>
            <w:kern w:val="0"/>
            <w:sz w:val="24"/>
            <w:u w:val="single"/>
          </w:rPr>
          <w:t>79式狙击步枪</w:t>
        </w:r>
      </w:hyperlink>
      <w:r w:rsidRPr="0090048D">
        <w:rPr>
          <w:rFonts w:ascii="宋体" w:eastAsia="宋体" w:hAnsi="宋体" w:cs="Times New Roman" w:hint="eastAsia"/>
          <w:spacing w:val="8"/>
          <w:kern w:val="0"/>
          <w:sz w:val="24"/>
          <w:szCs w:val="24"/>
        </w:rPr>
        <w:t xml:space="preserve">进行局部改进，重新命名为85式7.62mm狙击步枪。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随着 中国</w:t>
      </w:r>
      <w:hyperlink r:id="rId107" w:history="1">
        <w:r w:rsidRPr="0090048D">
          <w:rPr>
            <w:rFonts w:ascii="宋体" w:eastAsia="宋体" w:hAnsi="宋体" w:cs="Times New Roman" w:hint="eastAsia"/>
            <w:color w:val="0000FF"/>
            <w:spacing w:val="8"/>
            <w:kern w:val="0"/>
            <w:sz w:val="24"/>
            <w:u w:val="single"/>
          </w:rPr>
          <w:t>经济体制改革</w:t>
        </w:r>
      </w:hyperlink>
      <w:r w:rsidRPr="0090048D">
        <w:rPr>
          <w:rFonts w:ascii="宋体" w:eastAsia="宋体" w:hAnsi="宋体" w:cs="Times New Roman" w:hint="eastAsia"/>
          <w:spacing w:val="8"/>
          <w:kern w:val="0"/>
          <w:sz w:val="24"/>
          <w:szCs w:val="24"/>
        </w:rPr>
        <w:t>与开放政策的深化，</w:t>
      </w:r>
      <w:hyperlink r:id="rId108" w:history="1">
        <w:r w:rsidRPr="0090048D">
          <w:rPr>
            <w:rFonts w:ascii="宋体" w:eastAsia="宋体" w:hAnsi="宋体" w:cs="Times New Roman" w:hint="eastAsia"/>
            <w:color w:val="0000FF"/>
            <w:spacing w:val="8"/>
            <w:kern w:val="0"/>
            <w:sz w:val="24"/>
            <w:u w:val="single"/>
          </w:rPr>
          <w:t>中国北方工业公司</w:t>
        </w:r>
      </w:hyperlink>
      <w:r w:rsidRPr="0090048D">
        <w:rPr>
          <w:rFonts w:ascii="宋体" w:eastAsia="宋体" w:hAnsi="宋体" w:cs="Times New Roman" w:hint="eastAsia"/>
          <w:spacing w:val="8"/>
          <w:kern w:val="0"/>
          <w:sz w:val="24"/>
          <w:szCs w:val="24"/>
        </w:rPr>
        <w:t xml:space="preserve">向国际市场推出79式、85式7.62mm狙击步枪的外贸型——NDM一86式狙击步枪。该枪采用枪机回转式闭锁机构、10发容弹量的弹匣、4倍率光学瞄准镜或红外夜视瞄准镜，具有成本低、坚固可靠和操作方便等特点。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w:t>
      </w:r>
      <w:hyperlink r:id="rId109" w:history="1">
        <w:r w:rsidRPr="0090048D">
          <w:rPr>
            <w:rFonts w:ascii="宋体" w:eastAsia="宋体" w:hAnsi="宋体" w:cs="Times New Roman" w:hint="eastAsia"/>
            <w:color w:val="0000FF"/>
            <w:spacing w:val="8"/>
            <w:kern w:val="0"/>
            <w:sz w:val="24"/>
            <w:u w:val="single"/>
          </w:rPr>
          <w:t>85式狙击步枪</w:t>
        </w:r>
      </w:hyperlink>
      <w:r w:rsidRPr="0090048D">
        <w:rPr>
          <w:rFonts w:ascii="宋体" w:eastAsia="宋体" w:hAnsi="宋体" w:cs="Times New Roman" w:hint="eastAsia"/>
          <w:spacing w:val="8"/>
          <w:kern w:val="0"/>
          <w:sz w:val="24"/>
          <w:szCs w:val="24"/>
        </w:rPr>
        <w:t xml:space="preserve">装备部队之后，经使用发现其存在后坐力大、全枪太长不适宜一般身材的中国士兵使用、机动性差等缺点。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中国自1971年开始研制5.8mm小口径武器与弹药，后来制成了DBP87式5.8×42mm普通弹及使用该弹的OBZ87式5.8mm自动步枪。87式5.8×42mm普通弹与85式狙击步枪用的53式7.62×54mmR普通弹相比，射程近，远距离杀伤力较差。所以反对将该弹用于远距离狙击的意见很强烈。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1988年，中国正式立项研制5.8mm狙击步枪和具有远距离杀伤能力的5.8 X 42mm机枪弹。在5.8mm机枪弹的研制中，采用尾锥较长的头，减小亚音速飞行段的涡流阻力；采用双弧形弹头(靠近弹尖的前弧形段的半径较大，靠近弹头中部的弧形段半径较小)，增强侵彻效果；弹头质量为普通弹弹头的1.2倍，有利于提高存速能力。在枪的研制中，围绕射击精度、隐蔽性和人机工程学3方面问题组织攻关。1989年，制成了第一批试制的新型狙击步枪。经过长达6年之久的多次试验与改进，并随着5.8×42mm机枪弹于1994年通过国家靶场设计定型试验，5.8mm狙击步枪于1995年设计定型，1996年被选作军用制式，制式名称为QBU88式5.8mmm狙击步枪，枪弹的制式名称为88式5.8mm机枪弹。名称中的“88式”，是以立项研制的年份1988年命名的。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110" w:history="1">
        <w:r w:rsidRPr="0090048D">
          <w:rPr>
            <w:rFonts w:ascii="宋体" w:eastAsia="宋体" w:hAnsi="宋体" w:cs="Times New Roman" w:hint="eastAsia"/>
            <w:b/>
            <w:bCs/>
            <w:color w:val="0000FF"/>
            <w:spacing w:val="8"/>
            <w:kern w:val="0"/>
            <w:sz w:val="20"/>
            <w:u w:val="single"/>
          </w:rPr>
          <w:t xml:space="preserve"> </w:t>
        </w:r>
      </w:hyperlink>
      <w:r w:rsidRPr="0090048D">
        <w:rPr>
          <w:rFonts w:ascii="宋体" w:eastAsia="宋体" w:hAnsi="宋体" w:cs="Times New Roman" w:hint="eastAsia"/>
          <w:b/>
          <w:bCs/>
          <w:spacing w:val="8"/>
          <w:kern w:val="0"/>
          <w:sz w:val="20"/>
        </w:rPr>
        <w:t>开发</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新诞生的</w:t>
      </w:r>
      <w:hyperlink r:id="rId111" w:history="1">
        <w:r w:rsidRPr="0090048D">
          <w:rPr>
            <w:rFonts w:ascii="宋体" w:eastAsia="宋体" w:hAnsi="宋体" w:cs="Times New Roman" w:hint="eastAsia"/>
            <w:color w:val="0000FF"/>
            <w:spacing w:val="8"/>
            <w:kern w:val="0"/>
            <w:sz w:val="24"/>
            <w:u w:val="single"/>
          </w:rPr>
          <w:t>中华人民共和国</w:t>
        </w:r>
      </w:hyperlink>
      <w:r w:rsidRPr="0090048D">
        <w:rPr>
          <w:rFonts w:ascii="宋体" w:eastAsia="宋体" w:hAnsi="宋体" w:cs="Times New Roman" w:hint="eastAsia"/>
          <w:spacing w:val="8"/>
          <w:kern w:val="0"/>
          <w:sz w:val="24"/>
          <w:szCs w:val="24"/>
        </w:rPr>
        <w:t>，在建国初期将</w:t>
      </w:r>
      <w:hyperlink r:id="rId112" w:history="1">
        <w:r w:rsidRPr="0090048D">
          <w:rPr>
            <w:rFonts w:ascii="宋体" w:eastAsia="宋体" w:hAnsi="宋体" w:cs="Times New Roman" w:hint="eastAsia"/>
            <w:color w:val="0000FF"/>
            <w:spacing w:val="8"/>
            <w:kern w:val="0"/>
            <w:sz w:val="24"/>
            <w:u w:val="single"/>
          </w:rPr>
          <w:t>前苏联</w:t>
        </w:r>
      </w:hyperlink>
      <w:r w:rsidRPr="0090048D">
        <w:rPr>
          <w:rFonts w:ascii="宋体" w:eastAsia="宋体" w:hAnsi="宋体" w:cs="Times New Roman" w:hint="eastAsia"/>
          <w:spacing w:val="8"/>
          <w:kern w:val="0"/>
          <w:sz w:val="24"/>
          <w:szCs w:val="24"/>
        </w:rPr>
        <w:t xml:space="preserve">产莫辛·纳甘M1930非自动狙击步枪作为军队制式的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b13fd480f786cdee9023d95d"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190625"/>
            <wp:effectExtent l="19050" t="0" r="9525" b="0"/>
            <wp:docPr id="13" name="图片 13" descr="C:\Users\ADMINI~1\AppData\Local\Temp\ksohtml\wps_clip_image-3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ksohtml\wps_clip_image-32318.png"/>
                    <pic:cNvPicPr>
                      <a:picLocks noChangeAspect="1" noChangeArrowheads="1"/>
                    </pic:cNvPicPr>
                  </pic:nvPicPr>
                  <pic:blipFill>
                    <a:blip r:embed="rId113"/>
                    <a:srcRect/>
                    <a:stretch>
                      <a:fillRect/>
                    </a:stretch>
                  </pic:blipFill>
                  <pic:spPr bwMode="auto">
                    <a:xfrm>
                      <a:off x="0" y="0"/>
                      <a:ext cx="1914525" cy="119062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lastRenderedPageBreak/>
        <w:t>97式狙击步枪</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狙击步枪采用。1956年，中国以</w:t>
      </w:r>
      <w:hyperlink r:id="rId114" w:history="1">
        <w:r w:rsidRPr="0090048D">
          <w:rPr>
            <w:rFonts w:ascii="宋体" w:eastAsia="宋体" w:hAnsi="宋体" w:cs="Times New Roman" w:hint="eastAsia"/>
            <w:color w:val="0000FF"/>
            <w:spacing w:val="8"/>
            <w:kern w:val="0"/>
            <w:sz w:val="24"/>
            <w:u w:val="single"/>
          </w:rPr>
          <w:t>56式半自动步枪</w:t>
        </w:r>
      </w:hyperlink>
      <w:r w:rsidRPr="0090048D">
        <w:rPr>
          <w:rFonts w:ascii="宋体" w:eastAsia="宋体" w:hAnsi="宋体" w:cs="Times New Roman" w:hint="eastAsia"/>
          <w:spacing w:val="8"/>
          <w:kern w:val="0"/>
          <w:sz w:val="24"/>
          <w:szCs w:val="24"/>
        </w:rPr>
        <w:t>的制式名称实现了前苏联开发的SKS(</w:t>
      </w:r>
      <w:hyperlink r:id="rId115" w:history="1">
        <w:r w:rsidRPr="0090048D">
          <w:rPr>
            <w:rFonts w:ascii="宋体" w:eastAsia="宋体" w:hAnsi="宋体" w:cs="Times New Roman" w:hint="eastAsia"/>
            <w:color w:val="0000FF"/>
            <w:spacing w:val="8"/>
            <w:kern w:val="0"/>
            <w:sz w:val="24"/>
            <w:u w:val="single"/>
          </w:rPr>
          <w:t>西蒙诺夫</w:t>
        </w:r>
      </w:hyperlink>
      <w:r w:rsidRPr="0090048D">
        <w:rPr>
          <w:rFonts w:ascii="宋体" w:eastAsia="宋体" w:hAnsi="宋体" w:cs="Times New Roman" w:hint="eastAsia"/>
          <w:spacing w:val="8"/>
          <w:kern w:val="0"/>
          <w:sz w:val="24"/>
          <w:szCs w:val="24"/>
        </w:rPr>
        <w:t xml:space="preserve">半自动卡宾枪)的国产化，并从中挑选加工精度良好，命中精度出色的枪支，安装光学瞄准镜，供给军队作为狙击步枪用。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在20世纪70年代至80年代初期，中国反复研讨了独自研制狙击步枪和实现国产化的可能性，最后决定废除已成为旧型的莫辛·纳甘M1930非自动狙击步枪，仿造前苏联的</w:t>
      </w:r>
      <w:hyperlink r:id="rId116" w:history="1">
        <w:r w:rsidRPr="0090048D">
          <w:rPr>
            <w:rFonts w:ascii="宋体" w:eastAsia="宋体" w:hAnsi="宋体" w:cs="Times New Roman" w:hint="eastAsia"/>
            <w:color w:val="0000FF"/>
            <w:spacing w:val="8"/>
            <w:kern w:val="0"/>
            <w:sz w:val="24"/>
            <w:u w:val="single"/>
          </w:rPr>
          <w:t>德拉贡诺夫狙击步枪</w:t>
        </w:r>
      </w:hyperlink>
      <w:r w:rsidRPr="0090048D">
        <w:rPr>
          <w:rFonts w:ascii="宋体" w:eastAsia="宋体" w:hAnsi="宋体" w:cs="Times New Roman" w:hint="eastAsia"/>
          <w:spacing w:val="8"/>
          <w:kern w:val="0"/>
          <w:sz w:val="24"/>
          <w:szCs w:val="24"/>
        </w:rPr>
        <w:t xml:space="preserve">【即SVD】。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中国仿造的德拉贡诺夫狙击步枪于1979年以“79式7.62mm狙击步枪”的名称为中国军队制式采用，中国军队在使用过程中对该枪提出了一些改进要求。根据军方的要求改进局部经过的最终型于1985年以“85式7.62mm狙击步枪”的名称被中国军队追加采用。中国开始实行改革开放政策后，79式和85式狙击步枪的出口型通过北方工业公司开始出口到国外民间市场。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中国军队追加采用的85式狙击步枪虽然在79式的基础上进行了一些改进，但后坐力大，枪全长很长，并不适合于身躯较小的中国军队使用，缺乏机动性。1971年，使用DBP87式5.8mm ×42小口径高速枪弹的新型无托式突击步枪开发计划起步后，开始研讨与新型突击步枪使用相同枪弹的新型狙击步枪的开发计划。但是DBP87式5.8mm ×42小口径高速枪弹与以往的85式狙击步枪用的53式7.62mm ×54R枪弹相比，不论是射程，还是远距离杀伤力，都不如后者，因此将新开发的DBP87式5.8mm小口径高速枪弹采用到狙击步枪上的做法遭到了强烈的反对。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新开发的DBP87式5.8mm小口径高速枪弹的弹头重为4.15g，初速为940～960m/s(中国方面公布的数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21e558236f37516b9922ed5f"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123950"/>
            <wp:effectExtent l="19050" t="0" r="9525" b="0"/>
            <wp:docPr id="14" name="图片 14" descr="C:\Users\ADMINI~1\AppData\Local\Temp\ksohtml\wps_clip_image-14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AppData\Local\Temp\ksohtml\wps_clip_image-14277.png"/>
                    <pic:cNvPicPr>
                      <a:picLocks noChangeAspect="1" noChangeArrowheads="1"/>
                    </pic:cNvPicPr>
                  </pic:nvPicPr>
                  <pic:blipFill>
                    <a:blip r:embed="rId117"/>
                    <a:srcRect/>
                    <a:stretch>
                      <a:fillRect/>
                    </a:stretch>
                  </pic:blipFill>
                  <pic:spPr bwMode="auto">
                    <a:xfrm>
                      <a:off x="0" y="0"/>
                      <a:ext cx="1914525" cy="1123950"/>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97式狙击步枪表尺和准星</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据是910m/s)，枪口动能为1952</w:t>
      </w:r>
      <w:hyperlink r:id="rId118" w:history="1">
        <w:r w:rsidRPr="0090048D">
          <w:rPr>
            <w:rFonts w:ascii="宋体" w:eastAsia="宋体" w:hAnsi="宋体" w:cs="Times New Roman" w:hint="eastAsia"/>
            <w:color w:val="0000FF"/>
            <w:spacing w:val="8"/>
            <w:kern w:val="0"/>
            <w:sz w:val="24"/>
            <w:u w:val="single"/>
          </w:rPr>
          <w:t>焦尔</w:t>
        </w:r>
      </w:hyperlink>
      <w:r w:rsidRPr="0090048D">
        <w:rPr>
          <w:rFonts w:ascii="宋体" w:eastAsia="宋体" w:hAnsi="宋体" w:cs="Times New Roman" w:hint="eastAsia"/>
          <w:spacing w:val="8"/>
          <w:kern w:val="0"/>
          <w:sz w:val="24"/>
          <w:szCs w:val="24"/>
        </w:rPr>
        <w:t>(用QBZ87式自动步枪发射时)；相比之下，85式狙击步枪使用的53式</w:t>
      </w:r>
      <w:hyperlink r:id="rId119" w:history="1">
        <w:r w:rsidRPr="0090048D">
          <w:rPr>
            <w:rFonts w:ascii="宋体" w:eastAsia="宋体" w:hAnsi="宋体" w:cs="Times New Roman" w:hint="eastAsia"/>
            <w:color w:val="0000FF"/>
            <w:spacing w:val="8"/>
            <w:kern w:val="0"/>
            <w:sz w:val="24"/>
            <w:u w:val="single"/>
          </w:rPr>
          <w:t>7.62mm枪弹</w:t>
        </w:r>
      </w:hyperlink>
      <w:r w:rsidRPr="0090048D">
        <w:rPr>
          <w:rFonts w:ascii="宋体" w:eastAsia="宋体" w:hAnsi="宋体" w:cs="Times New Roman" w:hint="eastAsia"/>
          <w:spacing w:val="8"/>
          <w:kern w:val="0"/>
          <w:sz w:val="24"/>
          <w:szCs w:val="24"/>
        </w:rPr>
        <w:t xml:space="preserve">的弹头重为9.6g，初速为830m/s。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以高初速发射的DBP87式5.8mm小口径高速枪弹的弹头到达300m前方的目标时时间只0.38秒，弹道抛物线的高度差也只有18cm。相比之下，53式7.62mm枪弹的弹头到达相同距离的目标时为0.42秒，弹道抛物线的高度差也多达23cm。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据中国方面公布的资料，中国独自研制的新型DBP87式5.8mm小口径高速枪弹的弹头内包有不易变形的钢芯，具有很高的穿透能力。尤其是后来开发的5.8mm ×42重机枪枪弹(制式名称不详)，可在85m射程上穿透16mm</w:t>
      </w:r>
      <w:r w:rsidRPr="0090048D">
        <w:rPr>
          <w:rFonts w:ascii="宋体" w:eastAsia="宋体" w:hAnsi="宋体" w:cs="Times New Roman" w:hint="eastAsia"/>
          <w:spacing w:val="8"/>
          <w:kern w:val="0"/>
          <w:sz w:val="24"/>
          <w:szCs w:val="24"/>
        </w:rPr>
        <w:lastRenderedPageBreak/>
        <w:t xml:space="preserve">厚的钢板，在1000m距离上可穿透3.5mm厚的A3钢板，这一穿透能力是以往的53式枪弹所望尘莫及的。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围绕着新型狙击步枪的口径问题出现了意见分歧，针对53式和DBP87式这两种不同口径的枪弹，争论持续了很长时间。如果采用DBP87式5.8mm小口径高速枪弹，不仅有助于缩小枪的尺寸，使枪变得更加易于使用，还能统一前线部队士兵使用的弹药，简化弹药供应过程等很多好处。经反复研究后，中国于1988年正式决定在新型狙击步枪上采用DBP87式5.8mm小口径高速枪弹。 </w:t>
      </w:r>
    </w:p>
    <w:p w:rsidR="0090048D" w:rsidRPr="0090048D" w:rsidRDefault="0090048D" w:rsidP="0090048D">
      <w:pPr>
        <w:widowControl/>
        <w:pBdr>
          <w:bottom w:val="single" w:sz="6" w:space="5" w:color="DEDFE1"/>
        </w:pBdr>
        <w:shd w:val="clear" w:color="auto" w:fill="FFFFFF"/>
        <w:spacing w:line="360" w:lineRule="atLeast"/>
        <w:jc w:val="left"/>
        <w:outlineLvl w:val="1"/>
        <w:rPr>
          <w:rFonts w:ascii="宋体" w:eastAsia="宋体" w:hAnsi="宋体" w:cs="宋体" w:hint="eastAsia"/>
          <w:spacing w:val="8"/>
          <w:kern w:val="0"/>
          <w:sz w:val="24"/>
          <w:szCs w:val="24"/>
        </w:rPr>
      </w:pPr>
      <w:hyperlink r:id="rId120" w:history="1">
        <w:r w:rsidRPr="0090048D">
          <w:rPr>
            <w:rFonts w:ascii="宋体" w:eastAsia="宋体" w:hAnsi="宋体" w:cs="Times New Roman" w:hint="eastAsia"/>
            <w:b/>
            <w:bCs/>
            <w:color w:val="0000FF"/>
            <w:spacing w:val="8"/>
            <w:kern w:val="0"/>
            <w:sz w:val="20"/>
            <w:u w:val="single"/>
          </w:rPr>
          <w:t xml:space="preserve"> </w:t>
        </w:r>
      </w:hyperlink>
      <w:r w:rsidRPr="0090048D">
        <w:rPr>
          <w:rFonts w:ascii="宋体" w:eastAsia="宋体" w:hAnsi="宋体" w:cs="Times New Roman" w:hint="eastAsia"/>
          <w:b/>
          <w:bCs/>
          <w:spacing w:val="8"/>
          <w:kern w:val="0"/>
          <w:sz w:val="20"/>
        </w:rPr>
        <w:t>结构</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r w:rsidRPr="0090048D">
        <w:rPr>
          <w:rFonts w:ascii="宋体" w:eastAsia="宋体" w:hAnsi="宋体" w:cs="Times New Roman" w:hint="eastAsia"/>
          <w:b/>
          <w:bCs/>
          <w:spacing w:val="8"/>
          <w:kern w:val="0"/>
          <w:sz w:val="20"/>
        </w:rPr>
        <w:t>综述</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97式5.56mm狙击步枪采用无托式结构，内部结构与苏联的</w:t>
      </w:r>
      <w:hyperlink r:id="rId121" w:history="1">
        <w:r w:rsidRPr="0090048D">
          <w:rPr>
            <w:rFonts w:ascii="宋体" w:eastAsia="宋体" w:hAnsi="宋体" w:cs="Times New Roman" w:hint="eastAsia"/>
            <w:color w:val="0000FF"/>
            <w:spacing w:val="8"/>
            <w:kern w:val="0"/>
            <w:sz w:val="24"/>
            <w:u w:val="single"/>
          </w:rPr>
          <w:t>AK47突击步枪</w:t>
        </w:r>
      </w:hyperlink>
      <w:r w:rsidRPr="0090048D">
        <w:rPr>
          <w:rFonts w:ascii="宋体" w:eastAsia="宋体" w:hAnsi="宋体" w:cs="Times New Roman" w:hint="eastAsia"/>
          <w:spacing w:val="8"/>
          <w:kern w:val="0"/>
          <w:sz w:val="24"/>
          <w:szCs w:val="24"/>
        </w:rPr>
        <w:t xml:space="preserve">相似。该枪采用导气式工作 </w:t>
      </w:r>
    </w:p>
    <w:p w:rsidR="0090048D" w:rsidRPr="0090048D" w:rsidRDefault="0090048D" w:rsidP="0090048D">
      <w:pPr>
        <w:widowControl/>
        <w:shd w:val="clear" w:color="auto" w:fill="F6F6F6"/>
        <w:spacing w:line="360" w:lineRule="atLeast"/>
        <w:jc w:val="center"/>
        <w:rPr>
          <w:rFonts w:ascii="宋体" w:eastAsia="宋体" w:hAnsi="宋体" w:cs="Times New Roman" w:hint="eastAsia"/>
          <w:spacing w:val="8"/>
          <w:kern w:val="0"/>
          <w:sz w:val="24"/>
          <w:szCs w:val="24"/>
        </w:rPr>
      </w:pPr>
      <w:hyperlink w:anchor="0$8cf0d5138396c81adc540159" w:tooltip="查看图片" w:history="1">
        <w:r w:rsidRPr="0090048D">
          <w:rPr>
            <w:rFonts w:ascii="宋体" w:eastAsia="宋体" w:hAnsi="宋体" w:cs="Times New Roman" w:hint="eastAsia"/>
            <w:color w:val="0000FF"/>
            <w:spacing w:val="8"/>
            <w:kern w:val="0"/>
            <w:sz w:val="24"/>
            <w:u w:val="single"/>
          </w:rPr>
          <w:t xml:space="preserve">  </w:t>
        </w:r>
      </w:hyperlink>
      <w:r>
        <w:rPr>
          <w:rFonts w:ascii="Times New Roman" w:eastAsia="宋体" w:hAnsi="Times New Roman" w:cs="Times New Roman"/>
          <w:noProof/>
          <w:kern w:val="0"/>
          <w:szCs w:val="21"/>
        </w:rPr>
        <w:drawing>
          <wp:inline distT="0" distB="0" distL="0" distR="0">
            <wp:extent cx="1914525" cy="1704975"/>
            <wp:effectExtent l="19050" t="0" r="9525" b="0"/>
            <wp:docPr id="15" name="图片 15" descr="C:\Users\ADMINI~1\AppData\Local\Temp\ksohtml\wps_clip_image-2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1\AppData\Local\Temp\ksohtml\wps_clip_image-2445.png"/>
                    <pic:cNvPicPr>
                      <a:picLocks noChangeAspect="1" noChangeArrowheads="1"/>
                    </pic:cNvPicPr>
                  </pic:nvPicPr>
                  <pic:blipFill>
                    <a:blip r:embed="rId122"/>
                    <a:srcRect/>
                    <a:stretch>
                      <a:fillRect/>
                    </a:stretch>
                  </pic:blipFill>
                  <pic:spPr bwMode="auto">
                    <a:xfrm>
                      <a:off x="0" y="0"/>
                      <a:ext cx="1914525" cy="1704975"/>
                    </a:xfrm>
                    <a:prstGeom prst="rect">
                      <a:avLst/>
                    </a:prstGeom>
                    <a:noFill/>
                    <a:ln w="9525">
                      <a:noFill/>
                      <a:miter lim="800000"/>
                      <a:headEnd/>
                      <a:tailEnd/>
                    </a:ln>
                  </pic:spPr>
                </pic:pic>
              </a:graphicData>
            </a:graphic>
          </wp:inline>
        </w:drawing>
      </w:r>
      <w:r w:rsidRPr="0090048D">
        <w:rPr>
          <w:rFonts w:ascii="宋体" w:eastAsia="宋体" w:hAnsi="宋体" w:cs="Times New Roman" w:hint="eastAsia"/>
          <w:spacing w:val="8"/>
          <w:kern w:val="0"/>
          <w:sz w:val="24"/>
          <w:szCs w:val="24"/>
        </w:rPr>
        <w:t xml:space="preserve"> </w:t>
      </w:r>
    </w:p>
    <w:p w:rsidR="0090048D" w:rsidRPr="0090048D" w:rsidRDefault="0090048D" w:rsidP="0090048D">
      <w:pPr>
        <w:widowControl/>
        <w:shd w:val="clear" w:color="auto" w:fill="F6F6F6"/>
        <w:spacing w:line="360" w:lineRule="atLeast"/>
        <w:jc w:val="center"/>
        <w:rPr>
          <w:rFonts w:ascii="宋体" w:eastAsia="宋体" w:hAnsi="宋体" w:cs="宋体" w:hint="eastAsia"/>
          <w:spacing w:val="8"/>
          <w:kern w:val="0"/>
          <w:sz w:val="24"/>
          <w:szCs w:val="24"/>
        </w:rPr>
      </w:pPr>
      <w:r w:rsidRPr="0090048D">
        <w:rPr>
          <w:rFonts w:ascii="宋体" w:eastAsia="宋体" w:hAnsi="宋体" w:cs="宋体" w:hint="eastAsia"/>
          <w:spacing w:val="8"/>
          <w:kern w:val="0"/>
          <w:sz w:val="24"/>
          <w:szCs w:val="24"/>
        </w:rPr>
        <w:t>97式狙击步枪击锤簧托底板和握把</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原理，枪机回转式闭锁机构，活塞筒设于枪管上方。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击发发射机构的形状与动作方式大体上是按照AK步枪设计的，但由于采用无托结构，除了扳机之外整个击发发射机构装于机匣内部。 </w:t>
      </w:r>
    </w:p>
    <w:p w:rsidR="0090048D" w:rsidRPr="0090048D" w:rsidRDefault="0090048D" w:rsidP="0090048D">
      <w:pPr>
        <w:widowControl/>
        <w:shd w:val="clear" w:color="auto" w:fill="FFFFFF"/>
        <w:spacing w:before="225" w:after="75" w:line="330" w:lineRule="atLeast"/>
        <w:jc w:val="left"/>
        <w:outlineLvl w:val="2"/>
        <w:rPr>
          <w:rFonts w:ascii="宋体" w:eastAsia="宋体" w:hAnsi="宋体" w:cs="宋体" w:hint="eastAsia"/>
          <w:spacing w:val="8"/>
          <w:kern w:val="0"/>
          <w:sz w:val="24"/>
          <w:szCs w:val="24"/>
        </w:rPr>
      </w:pPr>
      <w:r w:rsidRPr="0090048D">
        <w:rPr>
          <w:rFonts w:ascii="宋体" w:eastAsia="宋体" w:hAnsi="宋体" w:cs="Times New Roman" w:hint="eastAsia"/>
          <w:b/>
          <w:bCs/>
          <w:spacing w:val="8"/>
          <w:kern w:val="0"/>
          <w:sz w:val="20"/>
        </w:rPr>
        <w:t>组装</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然而，97式狙击步枪不是直接仿制AK步枪的机构组装的，有很多中国独自的改进与改造之处。最大的改进之处是机匣装在枪托内、握把设在弹匣前方的无托式设计。机构方面也有许多改进，主要是枪机框、推杆、活塞的设计，此3者不像AK步枪那样为整体式，而是独立的3个零件。3个零件独立配置可减弱枪机与枪机框的后坐速度和后坐动能，防止枪机与枪机框向机匣后端猛撞。另外，活塞筒前方增设了气体调节器，可调节进入活塞筒的火药燃气流量。此功能在以简单化为主要目的进行设计的AK步枪上是没有的。气体调节器可控制进入活塞简的火药燃气流量，当由于污垢造成枪内机构动作不畅时，可起故障排除作用。在使用不同膛压的枪弹时，气体调节器也能发挥作用。不同弹药厂生产的同一种枪弹的膛压规格不尽相同，利用气体调节器调节进入活塞筒的火药燃气流量，对保证步枪正常工作特别有效。中国地域宽阔，不同地区的温差很大，特别是不同季节的</w:t>
      </w:r>
      <w:r w:rsidRPr="0090048D">
        <w:rPr>
          <w:rFonts w:ascii="宋体" w:eastAsia="宋体" w:hAnsi="宋体" w:cs="Times New Roman" w:hint="eastAsia"/>
          <w:spacing w:val="8"/>
          <w:kern w:val="0"/>
          <w:sz w:val="24"/>
          <w:szCs w:val="24"/>
        </w:rPr>
        <w:lastRenderedPageBreak/>
        <w:t xml:space="preserve">气温温差更大，气温不同可能造成火药燃气压力变动，从而导致步枪动作不畅。这时，气体调节器也可起到提高步枪可靠性的作用。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弹匣是金属制的，弹匣的固定方式与AK同样为卡笋式。弹匣卡磐采用塑料制成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为了准确瞄准，97式狙击步枪在枪管的大致中间位置设计了光学瞄准镜镜座。此镜座兼作推杆与枪机框的接合部，还用作枪机框导杆的支撑。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 xml:space="preserve">  97式狙击步枪的击锤簧与AK步枪击锤簧(由3股钢丝拧成)不同，改为由一根钢丝制成，这是因为强簧力的击锤簧产生的振动会导致步枪发射前振动，从而影响射击精度。但只用一根钢丝会使击锤簧簧力减弱，可能导致击发无力。为了防止击发无力，97式步枪采用较粗、质量较大的击针。为了防止走火，该枪将击针装于枪机框上。枪机框复进到位之前，击针不会突出于枪机表面，从而可避免走火。 </w:t>
      </w:r>
    </w:p>
    <w:p w:rsidR="0090048D" w:rsidRPr="0090048D" w:rsidRDefault="0090048D" w:rsidP="0090048D">
      <w:pPr>
        <w:widowControl/>
        <w:shd w:val="clear" w:color="auto" w:fill="FFFFFF"/>
        <w:spacing w:line="360" w:lineRule="atLeast"/>
        <w:rPr>
          <w:rFonts w:ascii="宋体" w:eastAsia="宋体" w:hAnsi="宋体" w:cs="Times New Roman" w:hint="eastAsia"/>
          <w:spacing w:val="8"/>
          <w:kern w:val="0"/>
          <w:sz w:val="24"/>
          <w:szCs w:val="24"/>
        </w:rPr>
      </w:pPr>
      <w:r w:rsidRPr="0090048D">
        <w:rPr>
          <w:rFonts w:ascii="宋体" w:eastAsia="宋体" w:hAnsi="宋体" w:cs="Times New Roman" w:hint="eastAsia"/>
          <w:spacing w:val="8"/>
          <w:kern w:val="0"/>
          <w:sz w:val="24"/>
          <w:szCs w:val="24"/>
        </w:rPr>
        <w:t>第三部分事实（时间从11年3月到12年2月）</w:t>
      </w:r>
    </w:p>
    <w:p w:rsidR="0090048D" w:rsidRPr="0090048D" w:rsidRDefault="0090048D" w:rsidP="0090048D">
      <w:pPr>
        <w:widowControl/>
        <w:shd w:val="clear" w:color="auto" w:fill="F5FAFF"/>
        <w:spacing w:line="375" w:lineRule="atLeast"/>
        <w:ind w:right="45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158、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rsidR="0090048D" w:rsidRPr="0090048D" w:rsidRDefault="0090048D" w:rsidP="0090048D">
      <w:pPr>
        <w:widowControl/>
        <w:shd w:val="clear" w:color="auto" w:fill="F5FAFF"/>
        <w:spacing w:line="375" w:lineRule="atLeast"/>
        <w:ind w:right="45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159、应意大利总统纳波利塔诺邀请，中国国家副主席习近平于当地时间6月2日与８０多个国家领导人一道在罗马出席了“意大利统一１５０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 1861年3月，意大利王国正式宣布成立，标志着意大利实现统一。1946年6月2日，意大利共和国成立。为纪念这一历史时刻，意大利宣布每年6月2日为国庆节。 </w:t>
      </w:r>
    </w:p>
    <w:p w:rsidR="0090048D" w:rsidRPr="0090048D" w:rsidRDefault="0090048D" w:rsidP="0090048D">
      <w:pPr>
        <w:widowControl/>
        <w:shd w:val="clear" w:color="auto" w:fill="F5FAFF"/>
        <w:spacing w:line="375" w:lineRule="atLeast"/>
        <w:ind w:right="45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160、据国家国防科技工业局消息，6月9日17时10分，在北京航天飞行控制中心的精确控制下，我国第二颗月球探测卫星嫦娥二号正式飞离月球，奔向距地球１５０万公里的深空。据介绍，这是嫦娥二号卫星在2010年10月1日成功发射，至2011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w:t>
      </w:r>
      <w:r w:rsidRPr="0090048D">
        <w:rPr>
          <w:rFonts w:ascii="宋体" w:eastAsia="宋体" w:hAnsi="宋体" w:cs="Times New Roman" w:hint="eastAsia"/>
          <w:kern w:val="0"/>
          <w:sz w:val="24"/>
          <w:szCs w:val="24"/>
        </w:rPr>
        <w:lastRenderedPageBreak/>
        <w:t xml:space="preserve">娥二号卫星系统、测控系统和地面应用系统都是极大的挑战，其最终的试验成果将进一步验证我国深空探测关键技术，深化科学探测，获取更多创新成果，并为探月工程后续任务乃至深空探测的开展奠定坚实的基础。 </w:t>
      </w:r>
    </w:p>
    <w:p w:rsidR="0090048D" w:rsidRPr="0090048D" w:rsidRDefault="0090048D" w:rsidP="0090048D">
      <w:pPr>
        <w:widowControl/>
        <w:shd w:val="clear" w:color="auto" w:fill="F5FAFF"/>
        <w:spacing w:before="375" w:after="75" w:line="375" w:lineRule="atLeast"/>
        <w:ind w:right="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rPr>
        <w:t>161、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r w:rsidRPr="0090048D">
        <w:rPr>
          <w:rFonts w:ascii="宋体" w:eastAsia="宋体" w:hAnsi="宋体" w:cs="Times New Roman" w:hint="eastAsia"/>
          <w:kern w:val="0"/>
          <w:sz w:val="24"/>
          <w:szCs w:val="24"/>
        </w:rPr>
        <w:t>8月1日零时起，经过近两年稳定运行的中华人民共和国国防部网正式开通。同时，为满足3G用户对手机登录国防部网的新需求，手机国防部网及国防部网苹果手机客户端也在同日上线试运行。</w:t>
      </w:r>
    </w:p>
    <w:p w:rsidR="0090048D" w:rsidRPr="0090048D" w:rsidRDefault="0090048D" w:rsidP="0090048D">
      <w:pPr>
        <w:widowControl/>
        <w:shd w:val="clear" w:color="auto" w:fill="F5FAFF"/>
        <w:spacing w:before="375" w:after="75" w:line="375" w:lineRule="atLeast"/>
        <w:ind w:right="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162、南苏丹共和国总统萨尔瓦•基尔8月26日晚颁布总统令，解散原看守政府，正式组成南苏丹共和国独立后的首届新政府。新政府由29位部长组成，基尔领导的“苏丹人民解放运动”获得了内阁部长的多数席位。 </w:t>
      </w:r>
    </w:p>
    <w:p w:rsidR="0090048D" w:rsidRPr="0090048D" w:rsidRDefault="0090048D" w:rsidP="0090048D">
      <w:pPr>
        <w:widowControl/>
        <w:shd w:val="clear" w:color="auto" w:fill="F5FAFF"/>
        <w:spacing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163、北京时间９月２９日２１时２５分４５秒，我国自主研制的</w:t>
      </w:r>
      <w:r w:rsidRPr="0090048D">
        <w:rPr>
          <w:rFonts w:ascii="宋体" w:eastAsia="宋体" w:hAnsi="宋体" w:cs="Times New Roman" w:hint="eastAsia"/>
          <w:kern w:val="0"/>
          <w:sz w:val="24"/>
        </w:rPr>
        <w:t>天宫一号</w:t>
      </w:r>
      <w:r w:rsidRPr="0090048D">
        <w:rPr>
          <w:rFonts w:ascii="宋体" w:eastAsia="宋体" w:hAnsi="宋体" w:cs="Times New Roman" w:hint="eastAsia"/>
          <w:kern w:val="0"/>
          <w:sz w:val="24"/>
          <w:szCs w:val="24"/>
        </w:rPr>
        <w:t>目标飞行器在酒泉卫星发射中心发射升空后准确进入预定轨道。</w:t>
      </w:r>
    </w:p>
    <w:p w:rsidR="0090048D" w:rsidRPr="0090048D" w:rsidRDefault="0090048D" w:rsidP="0090048D">
      <w:pPr>
        <w:widowControl/>
        <w:shd w:val="clear" w:color="auto" w:fill="F5FAFF"/>
        <w:spacing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rsidR="0090048D" w:rsidRPr="0090048D" w:rsidRDefault="0090048D" w:rsidP="0090048D">
      <w:pPr>
        <w:widowControl/>
        <w:shd w:val="clear" w:color="auto" w:fill="F5FAFF"/>
        <w:spacing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164、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rsidR="0090048D" w:rsidRPr="0090048D" w:rsidRDefault="0090048D" w:rsidP="0090048D">
      <w:pPr>
        <w:widowControl/>
        <w:shd w:val="clear" w:color="auto" w:fill="F5FAFF"/>
        <w:spacing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165、法国巴黎时间10月21日12时30分，俄罗斯“联盟”运载火箭携带的欧洲伽利略全球卫星定位系统首批两颗卫星从法属圭亚那航天发射中心发射升空。这标志着欧洲人向拥有自己的智能卫星定位系统又迈进了一步。</w:t>
      </w:r>
    </w:p>
    <w:p w:rsidR="0090048D" w:rsidRPr="0090048D" w:rsidRDefault="0090048D" w:rsidP="0090048D">
      <w:pPr>
        <w:widowControl/>
        <w:shd w:val="clear" w:color="auto" w:fill="F5FAFF"/>
        <w:spacing w:line="375" w:lineRule="atLeast"/>
        <w:ind w:right="45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166、神舟八号飞船于北京时间11月1日5时58分发射升空，并顺利进入预定轨道。飞船将在两天内与天宫一号进行首次空间交会对接。目前天宫一号运行稳定，满足交会对接任务要求。 11月14日20时00分，在北京航天飞行控制中心的精确控制下，</w:t>
      </w:r>
      <w:r w:rsidRPr="0090048D">
        <w:rPr>
          <w:rFonts w:ascii="宋体" w:eastAsia="宋体" w:hAnsi="宋体" w:cs="Times New Roman" w:hint="eastAsia"/>
          <w:kern w:val="0"/>
          <w:sz w:val="24"/>
        </w:rPr>
        <w:t>天宫一号与神舟八号成功进行了第二次交会对接</w:t>
      </w:r>
      <w:r w:rsidRPr="0090048D">
        <w:rPr>
          <w:rFonts w:ascii="宋体" w:eastAsia="宋体" w:hAnsi="宋体" w:cs="Times New Roman" w:hint="eastAsia"/>
          <w:kern w:val="0"/>
          <w:sz w:val="24"/>
          <w:szCs w:val="24"/>
        </w:rPr>
        <w:t>，这次对接试验成功，进一步考核检验了交会对接测量设备和对接机构的功能与性能，获取了相关数据，达到了预期目的。北京时间２０１１年１</w:t>
      </w:r>
      <w:r w:rsidRPr="0090048D">
        <w:rPr>
          <w:rFonts w:ascii="宋体" w:eastAsia="宋体" w:hAnsi="宋体" w:cs="Times New Roman" w:hint="eastAsia"/>
          <w:kern w:val="0"/>
          <w:sz w:val="24"/>
          <w:szCs w:val="24"/>
        </w:rPr>
        <w:lastRenderedPageBreak/>
        <w:t xml:space="preserve">１月１７日１９时３２分，神舟八号飞船返回舱在内蒙古中部预定区域安全着陆。至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 </w:t>
      </w:r>
    </w:p>
    <w:p w:rsidR="0090048D" w:rsidRPr="0090048D" w:rsidRDefault="0090048D" w:rsidP="0090048D">
      <w:pPr>
        <w:widowControl/>
        <w:shd w:val="clear" w:color="auto" w:fill="F5FAFF"/>
        <w:spacing w:line="375" w:lineRule="atLeast"/>
        <w:ind w:right="450"/>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167、美国总统奥巴马12月14日宣布，最后一批美军将在未来几天内“昂首挺胸”地撤离伊拉克，至此长达九年的伊拉克战争将正式宣告结束。奥巴马当天在北卡罗来纳州布拉格堡军事基地对军队发表讲话，将美军撤离伊拉克称为“历史性时刻”，他还以军队总司令之名，对已经和即将返回的美军将士连续高呼四遍：“欢迎回家！”。奥巴马透露，过去几个月以来，美军撤离伊拉克最后的工作已经完成，几十个军事基地已关闭或移交给伊拉克人，成千上万吨的设备也已被打包运出，未来几天最后一批美军也将撤离伊拉克。</w:t>
      </w:r>
    </w:p>
    <w:p w:rsidR="0090048D" w:rsidRPr="0090048D" w:rsidRDefault="0090048D" w:rsidP="0090048D">
      <w:pPr>
        <w:widowControl/>
        <w:shd w:val="clear" w:color="auto" w:fill="F5FAFF"/>
        <w:spacing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rPr>
        <w:t>168、朝鲜最高领导人金正日</w:t>
      </w:r>
      <w:r w:rsidRPr="0090048D">
        <w:rPr>
          <w:rFonts w:ascii="宋体" w:eastAsia="宋体" w:hAnsi="宋体" w:cs="Times New Roman" w:hint="eastAsia"/>
          <w:kern w:val="0"/>
          <w:sz w:val="24"/>
          <w:szCs w:val="24"/>
        </w:rPr>
        <w:t>12月17号在视察的路上由于过度劳累，在专列上发生急性心肌梗塞，并发严重心脏休克，经抢救无效于当地时间17号8点30分逝世，享年69岁。</w:t>
      </w:r>
    </w:p>
    <w:p w:rsidR="0090048D" w:rsidRPr="0090048D" w:rsidRDefault="0090048D" w:rsidP="0090048D">
      <w:pPr>
        <w:widowControl/>
        <w:shd w:val="clear" w:color="auto" w:fill="F5FAFF"/>
        <w:spacing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169、美国白宫12月29日宣布，</w:t>
      </w:r>
      <w:r w:rsidRPr="0090048D">
        <w:rPr>
          <w:rFonts w:ascii="宋体" w:eastAsia="宋体" w:hAnsi="宋体" w:cs="Times New Roman" w:hint="eastAsia"/>
          <w:kern w:val="0"/>
          <w:sz w:val="24"/>
        </w:rPr>
        <w:t>美国将向沙特阿拉伯销售总价值近300亿美元的军事设备</w:t>
      </w:r>
      <w:r w:rsidRPr="0090048D">
        <w:rPr>
          <w:rFonts w:ascii="宋体" w:eastAsia="宋体" w:hAnsi="宋体" w:cs="Times New Roman" w:hint="eastAsia"/>
          <w:kern w:val="0"/>
          <w:sz w:val="24"/>
          <w:szCs w:val="24"/>
        </w:rPr>
        <w:t>。白宫发言人乔希欧内斯特在一份声明中说，美国与沙特政府已签署总额294亿美元的军事设备销售协议。根据该协议，美国将向沙特销售84架F－15SA型战斗机并帮助沙特空军升级其现役的70架F－15S型战斗机。同时，协议还涉及零部件、培训、维护、后勤等内容。</w:t>
      </w:r>
    </w:p>
    <w:p w:rsidR="0090048D" w:rsidRPr="0090048D" w:rsidRDefault="0090048D" w:rsidP="0090048D">
      <w:pPr>
        <w:widowControl/>
        <w:shd w:val="clear" w:color="auto" w:fill="F5FAFF"/>
        <w:spacing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170、中国科学技术协会12月1日召开纪念</w:t>
      </w:r>
      <w:r w:rsidRPr="0090048D">
        <w:rPr>
          <w:rFonts w:ascii="宋体" w:eastAsia="宋体" w:hAnsi="宋体" w:cs="Times New Roman" w:hint="eastAsia"/>
          <w:kern w:val="0"/>
          <w:sz w:val="24"/>
        </w:rPr>
        <w:t>钱学森同志诞辰１００周年大会</w:t>
      </w:r>
      <w:r w:rsidRPr="0090048D">
        <w:rPr>
          <w:rFonts w:ascii="宋体" w:eastAsia="宋体" w:hAnsi="宋体" w:cs="Times New Roman" w:hint="eastAsia"/>
          <w:kern w:val="0"/>
          <w:sz w:val="24"/>
          <w:szCs w:val="24"/>
        </w:rPr>
        <w:t>，缅怀和追思科学大师钱学森的丰功伟绩，总结和梳理他的科学思想，继承和弘扬他的爱国精神和科学精神。全国人大常委会副委员长、中国科协主席韩启德出席大会并讲话。</w:t>
      </w:r>
    </w:p>
    <w:p w:rsidR="0090048D" w:rsidRPr="0090048D" w:rsidRDefault="0090048D" w:rsidP="0090048D">
      <w:pPr>
        <w:widowControl/>
        <w:shd w:val="clear" w:color="auto" w:fill="F5FAFF"/>
        <w:spacing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rPr>
        <w:t>171、12月13日是南京大屠杀同胞遇难74周年祭日</w:t>
      </w:r>
      <w:r w:rsidRPr="0090048D">
        <w:rPr>
          <w:rFonts w:ascii="宋体" w:eastAsia="宋体" w:hAnsi="宋体" w:cs="Times New Roman" w:hint="eastAsia"/>
          <w:kern w:val="0"/>
          <w:sz w:val="24"/>
          <w:szCs w:val="24"/>
        </w:rPr>
        <w:t>。上午十时整，整座南京城上空防空警报、火车、轮船汽笛同时拉响，5000人聚集在侵华日军南京大屠杀遇难同胞纪念馆，参加和平集会，为逝者默哀，为生者祈福，为世界祈和平。</w:t>
      </w:r>
    </w:p>
    <w:p w:rsidR="0090048D" w:rsidRPr="0090048D" w:rsidRDefault="0090048D" w:rsidP="0090048D">
      <w:pPr>
        <w:widowControl/>
        <w:shd w:val="clear" w:color="auto" w:fill="F5FAFF"/>
        <w:spacing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172、朝鲜人民军最高司令官，朝鲜党、国家和军队的最高领导人金正恩1月1日视察了朝鲜人民军第105坦克师，向人民军官兵致以新年祝贺。这是金正恩就任朝鲜人民军最高司令官之后首次视察人民军部队。  </w:t>
      </w:r>
    </w:p>
    <w:p w:rsidR="0090048D" w:rsidRPr="0090048D" w:rsidRDefault="0090048D" w:rsidP="0090048D">
      <w:pPr>
        <w:widowControl/>
        <w:shd w:val="clear" w:color="auto" w:fill="F5FAFF"/>
        <w:spacing w:before="225"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173、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rsidR="0090048D" w:rsidRPr="0090048D" w:rsidRDefault="0090048D" w:rsidP="0090048D">
      <w:pPr>
        <w:widowControl/>
        <w:shd w:val="clear" w:color="auto" w:fill="F5FAFF"/>
        <w:spacing w:before="225"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174、欧盟外长会议1月23日达成对伊朗制裁决议，禁止成员国从伊朗进口石油，并对伊朗中央银行进行制裁。</w:t>
      </w:r>
    </w:p>
    <w:p w:rsidR="0090048D" w:rsidRPr="0090048D" w:rsidRDefault="0090048D" w:rsidP="0090048D">
      <w:pPr>
        <w:widowControl/>
        <w:shd w:val="clear" w:color="auto" w:fill="F5FAFF"/>
        <w:spacing w:before="225"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175、国务院总理温家宝2月2日在人民大会堂与德国总理默克尔举行大、小范围会谈并共同会见中外记者。两国总理一致认为，</w:t>
      </w:r>
      <w:r w:rsidRPr="0090048D">
        <w:rPr>
          <w:rFonts w:ascii="宋体" w:eastAsia="宋体" w:hAnsi="宋体" w:cs="Times New Roman" w:hint="eastAsia"/>
          <w:kern w:val="0"/>
          <w:sz w:val="24"/>
        </w:rPr>
        <w:t>中德建交４０年来</w:t>
      </w:r>
      <w:r w:rsidRPr="0090048D">
        <w:rPr>
          <w:rFonts w:ascii="宋体" w:eastAsia="宋体" w:hAnsi="宋体" w:cs="Times New Roman" w:hint="eastAsia"/>
          <w:kern w:val="0"/>
          <w:sz w:val="24"/>
          <w:szCs w:val="24"/>
        </w:rPr>
        <w:t>，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rsidR="0090048D" w:rsidRPr="0090048D" w:rsidRDefault="0090048D" w:rsidP="0090048D">
      <w:pPr>
        <w:widowControl/>
        <w:shd w:val="clear" w:color="auto" w:fill="F5FAFF"/>
        <w:spacing w:before="225"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176、2月6日，国家国防科技工业局发布了探月工程嫦娥二号月球探测器获得的7米分辨率全月球影像图，这是目前国际上已公布的分辨率最高的全月球影像图，表明我国探月工程又取得一项重大科研成果。 日美两国政府2月8日共同发表联合新闻公报说，两国政府已就调整驻日美军整编计划达成一致，决定将驻冲绳海军陆战队迁往关岛问题和普天间基地迁移问题分开执行，并重新制定驻日美军整编的日程表。</w:t>
      </w:r>
    </w:p>
    <w:p w:rsidR="0090048D" w:rsidRPr="0090048D" w:rsidRDefault="0090048D" w:rsidP="0090048D">
      <w:pPr>
        <w:widowControl/>
        <w:shd w:val="clear" w:color="auto" w:fill="F5FAFF"/>
        <w:spacing w:before="225" w:after="75" w:line="360" w:lineRule="atLeast"/>
        <w:ind w:right="675"/>
        <w:jc w:val="left"/>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177、当地时间2月9日，由马尔代夫2月7日政变引起的政局持续动荡，前总统纳希德将面临被逮捕的命运，或成为马尔代夫首位沦为“阶下囚”的总统。目前，其家人已逃至斯里兰卡。</w:t>
      </w:r>
    </w:p>
    <w:p w:rsidR="0090048D" w:rsidRPr="0090048D" w:rsidRDefault="0090048D" w:rsidP="0090048D">
      <w:pPr>
        <w:widowControl/>
        <w:jc w:val="left"/>
        <w:rPr>
          <w:rFonts w:ascii="宋体" w:eastAsia="宋体" w:hAnsi="宋体" w:cs="Times New Roman" w:hint="eastAsia"/>
          <w:kern w:val="0"/>
          <w:sz w:val="24"/>
          <w:szCs w:val="24"/>
        </w:rPr>
      </w:pPr>
    </w:p>
    <w:p w:rsidR="0090048D" w:rsidRPr="0090048D" w:rsidRDefault="0090048D" w:rsidP="0090048D">
      <w:pPr>
        <w:widowControl/>
        <w:jc w:val="left"/>
        <w:rPr>
          <w:rFonts w:ascii="宋体" w:eastAsia="宋体" w:hAnsi="宋体" w:cs="Times New Roman" w:hint="eastAsia"/>
          <w:kern w:val="0"/>
          <w:sz w:val="24"/>
          <w:szCs w:val="24"/>
        </w:rPr>
      </w:pPr>
    </w:p>
    <w:p w:rsidR="0090048D" w:rsidRPr="0090048D" w:rsidRDefault="0090048D" w:rsidP="0090048D">
      <w:pPr>
        <w:widowControl/>
        <w:jc w:val="left"/>
        <w:rPr>
          <w:rFonts w:ascii="宋体" w:eastAsia="宋体" w:hAnsi="宋体" w:cs="Times New Roman" w:hint="eastAsia"/>
          <w:kern w:val="0"/>
          <w:sz w:val="24"/>
          <w:szCs w:val="24"/>
        </w:rPr>
      </w:pPr>
    </w:p>
    <w:p w:rsidR="0090048D" w:rsidRPr="0090048D" w:rsidRDefault="0090048D" w:rsidP="0090048D">
      <w:pPr>
        <w:widowControl/>
        <w:jc w:val="left"/>
        <w:rPr>
          <w:rFonts w:ascii="宋体" w:eastAsia="宋体" w:hAnsi="宋体" w:cs="Times New Roman" w:hint="eastAsia"/>
          <w:kern w:val="0"/>
          <w:sz w:val="24"/>
          <w:szCs w:val="24"/>
        </w:rPr>
      </w:pPr>
    </w:p>
    <w:p w:rsidR="0090048D" w:rsidRPr="0090048D" w:rsidRDefault="0090048D" w:rsidP="0090048D">
      <w:pPr>
        <w:widowControl/>
        <w:jc w:val="center"/>
        <w:rPr>
          <w:rFonts w:ascii="宋体" w:eastAsia="宋体" w:hAnsi="宋体" w:cs="Times New Roman" w:hint="eastAsia"/>
          <w:b/>
          <w:bCs/>
          <w:kern w:val="0"/>
          <w:sz w:val="44"/>
          <w:szCs w:val="44"/>
        </w:rPr>
      </w:pPr>
      <w:r w:rsidRPr="0090048D">
        <w:rPr>
          <w:rFonts w:ascii="宋体" w:eastAsia="宋体" w:hAnsi="宋体" w:cs="Times New Roman" w:hint="eastAsia"/>
          <w:b/>
          <w:bCs/>
          <w:kern w:val="0"/>
          <w:sz w:val="44"/>
          <w:szCs w:val="44"/>
        </w:rPr>
        <w:t>B</w:t>
      </w:r>
    </w:p>
    <w:p w:rsidR="0090048D" w:rsidRPr="0090048D" w:rsidRDefault="0090048D" w:rsidP="0090048D">
      <w:pPr>
        <w:widowControl/>
        <w:rPr>
          <w:rFonts w:ascii="宋体" w:eastAsia="宋体" w:hAnsi="宋体" w:cs="Times New Roman" w:hint="eastAsia"/>
          <w:kern w:val="0"/>
          <w:sz w:val="24"/>
          <w:szCs w:val="24"/>
        </w:rPr>
      </w:pP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1、新时期军队建设要把 教育训练 提高到战略地位。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2、新时期军队建设要讲质量。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3、军用卫星系统包括气象卫星、 测地卫星、 通信卫星 、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导航卫星、侦察卫星共五种类型的卫星。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4、侦察卫星包括照像侦察卫星、电子侦察卫星、海洋监视卫星、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导弹预警卫星、核爆探测卫星 。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5、中国海军包括水面舰艇部队、海军航空兵、潜艇部队、海军陆战队、海军岸防兵五大兵种，以及其它专业勤务保障部队。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6、我国空军由高射炮兵、空降兵、雷达兵、航空兵、地空导弹兵五大兵种组成。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7、根据高技术战争的要求，我军在军队建设上要实现由数量规模型向质量效能型、人力密集型向科技密集型转变。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8、当前世界军事战略格局的特征是一超多强；战争的基本样式是高技术局部战争。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9、炮是指能发射（20 ）毫米以上弹丸的火器。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10、舰是指排水量在（500 ）吨以上的军用船只。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11、毛泽东军事思想主要包括哪些内容？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①无产阶级的战争观和方法论；②人民军队建设理论；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③人民战争思想；④人民战争的战略战术；⑤国防建设理论。12、高技术战争主要有哪几个特点？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①具有较强的可控性；②战争的时效性提高；③战场空间扩大；④作战指挥复杂；⑤后勤装备保障艰巨。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13、现代国防的基本特征有哪些？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现代国防是多种斗争形式的角逐；现代国防是战争潜力的转化；现代国防是综合国力的抗衡；现代国防是国家行为与国际行为的结合；现代国防具有实战与威慑的功能。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14、我国有哪几大航天技术处于世界先进水平？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八大技术：卫星回收技术，一箭多星技术，卫星测控技术，静止卫星发射技术，高能低温火箭技术，航天遥感技术，数字卫星通信技术，载人航天技术。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15、《孙子兵法》的主要军事思想是什么？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重战、慎战、备战思想。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b) “知彼知己，百战不殆”的战争指导思想。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以谋略制胜为核心的用兵思想。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d) “文武兼施，恩威并用”的治军思想。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e) 朴素唯物论和原始辩证法思想。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16、《战争论》的作者是哪国人，名字叫什么？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普鲁士，德国，克劳塞维茨  </w:t>
      </w:r>
    </w:p>
    <w:p w:rsidR="0090048D" w:rsidRPr="0090048D" w:rsidRDefault="0090048D" w:rsidP="0090048D">
      <w:pPr>
        <w:widowControl/>
        <w:rPr>
          <w:rFonts w:ascii="宋体" w:eastAsia="宋体" w:hAnsi="宋体" w:cs="Times New Roman" w:hint="eastAsia"/>
          <w:kern w:val="0"/>
          <w:sz w:val="24"/>
          <w:szCs w:val="24"/>
        </w:rPr>
      </w:pP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17、毛泽东关于游击战的（十六字）方针是什么？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敌进我退 敌驻我扰 敌疲我打 敌退我追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18、1955年，我国对解放军在土地革命战争，抗日战争，解放战争时期的有功人员授予哪种勋章？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八一，独立自由，解放勋章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19、毛泽东军事思想可以概括为哪十八个字？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你打你的 我打我的 打得蠃就打 打不蠃就跑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20、二战中，苏德，太平洋，北非战场上的转折点分别是哪个战役？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斯大林格勒  中途岛  阿拉曼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21、世界十大军事论著我国有哪几部？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《孙子兵法》 《论持久战》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22、根据联合国海洋公约的规定应划归我国多少平方公里海洋面积？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300万平方公里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23、1982年中国核潜艇第一次水下发射的导弹射程多远？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1800公里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24、1927年，中国共产党人领导的三次大规模起义是什么？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南昌、秋收、广州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25、《孙子兵法》中，“经六以五事，技之以计而孛其情”中的五事指的哪五事？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道－政治 天－天侯 地－地理 将－将帅 法－军内法规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26、电子对抗包括哪些内容？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侦察反侦察  干扰反干扰  摧毁反摧毁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27、“天下兴亡，匹夫有责”是什么朝代誰提出的？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    清，顾贵武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28、“破釜沉舟”是中国古代哪一时期誰提出的？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秦末，项羽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29、《六韬》指的是哪六韬？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文、武、龙、虎、豹、犬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30、军事五项世界锦标赛包含哪五项比赛项目？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射击，500米障碍跑，500米障碍游泳比赛，投弹，越野跑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31、我党领导的第一支革命武装是哪一支部队？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是在什么时间组建的?领导人是谁?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国民革命军第四军独立团，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1925年11月在广东肇庆组建，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叶挺任团长。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32、我党建立的第一个革命根据地是——领导创建的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——革命根据地；第一个抗日根据地是——领导创建的——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根据地。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毛泽东，井冈山；聂荣臻，晋察冀。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33、请把下列事变与发生时间联结起来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芦沟桥事变 1937年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“九?一八”事变 1931年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“一?二八”事变 1932年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华北事变 1935年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35、“只要国家存在，就有国防，国防教育就要长期进行下去，作为公民的终身教育来抓。”这句话是谁说的?(D)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A．邓小平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B．毛泽东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C．周恩来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D．江泽民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36、在越南战争中，美军动用了许多高科技武器，其中包括“百舌鸟”反辐射导弹?请问：什么是反辐射导弹?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反辐射导弹又叫空对地反雷达导弹，是一种以辐射源(例如雷达)进行被动寻的的导弹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37、在近期的新闻中，朝鲜发展核武器的问题成为了世界热点。请问：现在世界上公开宣称拥有核武器的国家有几个?分别是哪几个国家?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7个，美国，俄国，英国，法国，中国，印度，巴基斯坦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38、世界上第一次将核武器用于实战的国家是哪国，他对哪个法西斯国家发动原子弹攻击，说出原子弹的名字。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美国、日本，小男孩、胖子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39、核武器的五种杀伤破坏因素分别是哪五种?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(1)光辐射(2) 冲击波 (3)早期核辐射 (4)核电磁脉冲 (5)放射性沾染．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40、中国解决台湾问题的总方针是什么?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一国两制，和平统一，但决不承诺放弃使用武力。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41、背诵毛泽东的诗词《长征》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红军不怕远征难，万水千山只等闲。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五岭逶迤腾细浪，乌蒙磅礴走泥丸。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金沙水拍云崖暖，大渡桥横铁索寒。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更喜岷山千里雪，三军过后尽开颜。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42、红军长征始于哪年哪月，是什么战役失败导致红军被迫长征的?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1934年10月，第五次反围剿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43、请结合红军的长征路线，将下列各事件按顺序排列。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两过娄山关，四渡赤水，冲破乌江天险，渡过金沙江，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强渡大渡河，飞夺泸定桥，爬雪山，过草地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44、《长征》诗中的“三军”指哪三军?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红一，红二，红四方面军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45、在对阿富汗塔利班的战斗中，美军动用了大量特种部队，请说出3个。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“海豹”特种部队，“三角洲”特种部队，“绿色贝雷帽”特种部队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46、在美国开展的反恐怖战争中，其俘获的恐怖分子主要关在何处?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关塔纳摩基地。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47、请说出4个被美国定义为所谓的恐怖主义国家的名称。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伊朗、叙利亚、朝鲜、古巴、伊拉克、利比亚、苏丹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48、第一次世界大战后，在战胜国举行的什么会议上把德国在中国的利益转让给日本，并由此引发了“五四运动”?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巴黎和会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49、第一次世界大战中，有一个国家首先使用了氯气等化学武器，请说出是哪个国家？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德国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50、第一次世界大战中，德军发明了一种新型远程火炮，它可以从德国边界打到法国的首都，人们称此型火炮叫什么?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巴黎大炮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51、请说出第二次世界大战轴心国是由那些国家组成的?并说出他们的元首的名字。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德国，希特勒；日本，东条英机；意大利，墨索里尼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52、请说出这次战斗的名称，和参加这次战斗的我方部队及它  的指挥员的名字。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这是发生在抗战时期的一次伏击战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作战地点在山西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这次战斗一举歼灭了日军精锐第五师团所属的第21旅团1000余人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打破了“日军不可战胜“的神话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平型关战役，由林彪指挥的115师实施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53、在二战的海战中，航空母舰奠定了其海上霸主的地位，请问第一艘实用型航母是哪个国家建造的? 日本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54、请把下列人物和他们各自获得的称号连接起来。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 原子弹之父     奥本海默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② 火箭之父      齐奥尔科夫斯基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 氢弹之父      爱德华?特勒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 现代航天之父    布劳恩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⑤ 激光之父      卡斯特勒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55、请把下列著名科学家与他们各自的发现(发明) 连接起来。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丁肇中     J／4粒子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王淦昌     反西格马负超子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钱三强     弱作用下宇称不守恒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李政道     三分裂变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张文裕     M原子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杨振宁     弱作用下宇称不守恒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56、毛泽东同志下面的话分别是评价我军哪位将领的？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1．意志坚如铁，度量大如海。      朱德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2．召今不幸离人世，国有疑难可问谁。  罗荣桓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3．诸葛一生唯谨慎，屡断大事不糊涂。  叶剑英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4．谁敢横刀立马，唯我彭大将军。    彭德怀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57、说出下列军事名言是谁提出的。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时间就是军队        恩格斯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伤其十指不如断其一指    毛泽东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狭路相逢勇者胜       刘伯承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攻其不备，出其不意     孙武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58、这是几副军事成语，请你说出它们发生在哪个朝代?当事人是谁?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破釜沉舟       秦末、项羽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马革裹尸       后汉(或东汉)、马援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投笔从戎       后汉(或东汉)、斑超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割发代首      三国、曹操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59、请答出吴起治兵的三则名言。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①师出之日，有死之荣，无生之辱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②用兵之法，教戒为先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③用兵之害，犹豫最大，三军之灾，生干孤疑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60、你知道下列话是谁说的吗?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①如果说在贸易上时间是金钱，那么在战争中时间就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是胜利。   马克思，恩格斯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②知己知彼，胜乃不殆；知天知地，胜乃不全；知战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之地，知战之日，才能打胜仗。   刘伯承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③兵法之撰有常，而用之也有变。常者，法也；变者，是也。曹操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④容易激动和暴躁的人本来对实际生活就不太适宜，因而对战争就更不适宜。   克劳塞维茨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61、请你指出下列将军元帅各自是哪个国家的。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①巴顿 ②朱可夫 ⑧戴高乐 ④蒙哥马利 ⑤铁托。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①美国 ②苏联 ③法国 ④英国 ⑤南斯拉夫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62、你知道第二次世界大战中的苏美英三巨头指的是谁?三元凶又指的是谁?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三巨头：斯大林，罗斯福，丘吉尔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三元凶：希特勒，墨索里尼，东条英机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63、请说出下述军事名言分别是哪位著名军事家说的?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 战易胜，守胜难。  吴子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② 战争无非是政治通过另一种手段的继续。克劳塞维茨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③知兵者不言兵，知战者不言战。  诸葛亮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④运用之妙，存乎一心。  岳飞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⑤由一头狮子率领一群绵羊，将战胜由一头绵羊率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领的一群狮子。   拿破仑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64、《武经七书》是指哪七部书?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《孙子兵法》，《吴子》，《六韬》，《司马法》，《三略》，《卫缭子》，《李卫公问对》。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65、军事运筹学中有哪“六沦”？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决策论，搜索论，规划论，排队论，对策论，存储论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66、“高垒墙，广积粮，缓称王”是我国历史上誰向准提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出的建议?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元朝末年朱升向朱元璋提出的。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67、下列武器哪些是近战武器?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①122加农炮，②迫击炮，③武装直升飞机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④反坦克导弹，⑤轰炸机，⑥机枪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②④⑥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68、请指出下列各式坦克是哪国生产的?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①T一80坦克 ②豹2式坦克 ③M一80坦克 ④蝎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式坦克⑤PZ一68坦克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①苏联 ②西德 ③美国 ④英国 ⑤瑞士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69、世界上第一架飞机是何时、何国，何人制造的?中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国第一架飞机是何时，何人设计制造的?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①1903年，美国、莱恃兄弟，②1909年，广东恩平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人冯如。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70、下列飞机是哪国生产的？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米格式：——苏联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鬼怪式：——美国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超级军旗式：＿＿法国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零式：＿＿＿＿＿日本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71、请将下列导弹与其相应的制导方式连接起来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红箭73＿＿＿＿ 有线制导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不死鸟＿＿＿＿ 红外自动寻制导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眼睛蛇＿＿＿＿ 无线电指令制导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萨母7＿＿＿＿ 有线制导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响尾蛇＿＿＿＿ 雷达自动寻制导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72、有些化学毒剂气味芬芳，请说出下列毒剂散发的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是什么气味?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①沙林②氢氰酸 ③芥子气④苯氯乙酮⑤西埃斯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①水果香味②苦杏仁味③大蒜味④荷花香⑤胡椒香味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73、标定地图的方法有五种，你知道哪五种吗?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①概略标定②用指北针标定③利用直长地物标定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④依照明显地形点标定⑤用北极星标定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74、两枚宇宙火箭同时发射，一枚向东，一枚向西，请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问哪一枚飞得更快一些?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顺地球旋转方向往东的那一枚火箭飞行得较快些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75、3个伊拉克难民乘船，他们中间一个是聋子，一个是瞎子，另一个躺在船上。岸上的美军突然向他们开枪，聋子看见了枪口的火苗，瞎子听见了枪声，而躺着的人被打伤了。请问3人中谁最先发现美军开枪的?为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  聋子最先发现开枪的，因为光速要比音速和弹速快。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76、请说出下列文学作品的作者。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①《保卫延安》②《林海雪原》③《铁道游击队》     ④《东方》⑤《钢铁是怎样炼成的》⑥《高山下的花环》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①杜鹏程②曲波③知侠④魏巍⑤尼?奥斯特洛夫斯基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⑥李存葆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77、下列电影反映的是哪个历史时期的故事?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《大浪淘沙》 《东进序曲》 《洪湖赤卫队》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《上甘岭》 《南征北战》 《英雄儿女》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①《大》北伐战争时期，②《洪》土地革命战争时期，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③《南》解放战争时期，④《东》抗日战争时期，⑤《上》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《英》朝鲜战争时期。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78、战争产生了军事文学，军事文学又反映了战争。下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列电影和电视剧反映的是什么时期的什么战役和战斗?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①《狼牙山五壮士》②《挺进中原》③《红日》      ④《上甘岭》⑤《凯旋在子夜》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①抗日战争时期太行山军民发动反围剿斗争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②解放战争时期刘邓大军挺进大别山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③解放战争时期华东野战军进行的孟良崮战役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④抗美援朝时期的上甘岭战役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⑤对越自卫还击战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79、有三位著名的美国记者和作家，各自撰写了一部有关中国红军和红军长征的著作，在中国和世界上都有很大影响，请你说出他们的名字和著作。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埃德加?斯诺＿＿＿＿＿＿＿《西行漫记》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艾格尼丝?史沫特莱＿＿＿＿《中国红军在前进》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哈里森?索尔兹伯里＿＿＿＿《长征—前所未闻的故事》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80、下面是有关中国革命史的诗词下半句，请对出上半句。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①报道敌军宵遁。 ②前头捉了张辉瓒。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③而今迈步从头越。④屈指行程二万。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⑤百万雄师过大江。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①黄洋界上炮声隆，②雾满龙岗千嶂暗，齐声唤，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 雄关漫道真如铁， ④不到长城非好汉，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⑤钟山风雨起苍黄，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81、在下列毛泽东诗词中，你能指出诗中提到的是哪几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座山，它们的位置在哪个省?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①山下旌旗在望，山头鼓角相闻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②钟山风雨起苍黄，百万雄师过大江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③六盘山上高峰，红旗漫卷西风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④更喜岷山千里雪，三军过后尽开颇。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①井冈山，在江西，②紫金山，在江苏，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③六盘山，在甘宁边，④岷山，在四川。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82、说出与下列名将有关的典故。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①班超②陆逊③周瑜④祖逖 ⑤韩信。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①投笔从戎②火烧连营③火烧赤壁④中流击楫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  ⑤十面埋伏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83、请答出下列成语典故出自何人。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①火牛破敌，②背水列阵，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③斩鸡演武，④破釜沉舟。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①田单，②韩信，③孙武，④项羽。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84、请解释下列兵字的含义。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①缮甲兵，具卒兵②兵者，国之大事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③不战而屈之兵，④孙子兵法，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⑤伯夷，叔齐叩马面谏，左右欲兵之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⑥将军贺达兵万儿⑦骑兵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①兵器，②军事，⑧军队，威力，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④关于军事的理论，⑤杀或用兵器杀，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⑥士兵 ⑦兵种，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85、下列地方都有什么具有革命意义的别称?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①井冈山 ②延安 ③瑞金 ④南昌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①革命摇篮 ②革命圣地 ③红色故都 ④英雄城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86、请对出下列军事成语：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①风声鹤唳②内修政策③义者无敌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④射人先射马⑤胜在得威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①草木皆兵 ②外治武备 ③骄者先来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④ 擒贼先擒王 ⑤败在失气</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87、中华人民共和国的疆域是指哪些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答:领陆,内水,领空,领海.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88、我国国防经费实行什么制度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答:财政拨款制度.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89、领导和管理我国国防建设事业的机构是什么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答:国务院.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90、香港由哪几个区域组成 总面积是多少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答:香港由香港岛,九龙,新界和离岛等4个区域组成.总面积1084平方公里.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91、香港位于我国哪个位置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答:大陆南部珠海口东侧,毗邻广东省,与祖国大陆山水相连.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92、国防教育是关系到什么的大问题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答:是关系到国家,民族和公民的国防观念的大问题.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93、毛泽东同志指出的民兵工作"三落实"是指什么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答:组织落实,政治落实,军事落实.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94、国防是什么的保障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答:国家生存和发展的保障.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95、实现国防现代化的基础和关键是什么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答:国防教育是基础,国防人才是关键.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96、什么精神是国防精神的精髓和核心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答:爱国主义精神是国防精神的精髓和核心.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97、人类社会发展主要依靠哪三种战略资源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答:依靠物质,能量和信息三种战略资源.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98、在积极防御战略下,国家独立自主,自力更生建设和巩固国防,应坚持什么原则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答:全民自卫原则.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99、国防教育的方针是什么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答:国防教育贯彻全民参与,长期坚持,讲求实效的方针.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100、战时民兵主要担负什么任务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答:担负战备勤务,防卫作战任务,支前保障和维护社会稳定.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101、我国年满18岁的男性公民按照规定进行兵役登记,女性公民是否进行登记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答:女性公民不进行登记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102、城市在国家经济发展中的战略地位将越来越重要,无论是平时还是战时,什么是关系国家战略全局的重大问题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答:安全稳定.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103、加强城市民兵工作是实现哪两个转化的有效途径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答:依托城市雄厚的经济实力和科技潜力,加强城市民兵建设是把先进民用技术转化为军事技术,把先进生产力转化为战斗力的有效途径.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104、什么叫预备役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答:预备役是公民在军队外所服的兵役,是国家储备兵员的重要方式,包括军官预备役和士兵预备役.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105、民兵整组每年组织一次.整组的主要内容是什么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答:对民兵进行宣传教育,民兵的出入转队,调配干部,工作总结,清点装备,健全制度,集结点验等.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106、战争是哪些方面的对抗和较量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答:战争不仅是武器的对抗,更是精神,意志的较量.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107、民兵预备役人员具有哪些优势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答:组织纪律性强,年轻力壮,突击力强.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108、我国《兵役法》对每个公民服兵役是怎样规定的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答;我国《兵役法》规定,中华人民共和国公民,不分民族,种族,职业,家族,出身,宗教信仰和受文化教育程度,都有义务依照《兵役法》的规定服兵役.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109、民兵政治教育的内容有哪些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答:中国共产党的基本路线,国防教育,民兵性质任务,优良传统,爱国主义,革命英雄主义,战斗精神,形势战备和政策法制等教育.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110、《中华人民共和国军事设施保护法》于何时在第七届全国人大常委会第十二次会议上通过 何时开始施行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答:1990年2月28日.1990年8月1日起施行.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111、《中华人民共和国军事设施保护法》的目的是什么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答:为了保护军事设施的安全,保障军事设施的使用效能和军事活动的正常进行,加强国防现代化建设,巩固国防,抵御侵略.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112、《中华人民共和国军事设施保护法》所称的军事设施是指哪些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指国家直接用于军事目的的下列建筑,场地和设备:1,指挥机关,地面和地下的指挥工程,作战工程;2,军用机场,港口码头;3,营区,训练场,试验场;4,军用洞库,仓库;5,军用通信,侦察,导航,观测台站和测量,导航助航标志;6,军用公路,铁路专用线,军用通信,输电线路,军用输油,输水管道;7,国务院和中央军委规定的其它军事设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113、《中华人民共和国军事设施保护法》对县级以上地方人民政府编制经济和社会发展计划,需要将军事设施拆除或者改作民用时,作了哪些规定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答:由省,自治区,直辖市人民政府和军区级军事机关商定,并报国务院和中央军委批准.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114、"人民防空"的方针是什么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答:实行长期准备,重点建设,平战结合方针.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115、"人民防空"的原则是什么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答:贯彻与经济建设协调发展,与城市建设相结合的原则.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116、人民防空的重点是什么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答:城市.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117、群众防空组织的任务是什么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答:战时:担负抢险抢修,医疗救护,防火灭火,防疫灭菌,消毒和消除污染,保障通信联络,抢救人员和抢运物资,维护社会治安等.平时:协助防汛,防震等部门担负抢险,救灾任务.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118、本市征兵工作实行什么制度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答:兵役证制度.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119、在当今世界,弱国战胜强国唯一正确的选择是什么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答:坚持和发展人民战争.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120、一个国家,一个民族和一支军队,面对战争,最关键的是什么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答:要有强烈的爱国情怀和革命英雄主义精神.革命英雄主义精神是看不见的强大战斗力.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121、伊拉克40多万军队在美国强大的火力打击和心理攻势面前,意志崩溃,军心涣散,短短20多天就土崩瓦解,一败涂地,原因是什么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答:缺乏坚定的理想信念,强烈的爱国情怀和革命英雄主义精神.缺乏一个有凝聚力,战斗力的政治集团的坚强领导.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122、要使城市民兵预备役部队真正成为未来人民防空作战的一支可靠力量,必须采取多种措施着力提高什么含量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答:武器装备高科技含量.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123、以信息技术为核心的高技术武器装备在战场上的广泛应用给我们提出了哪些警示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答:必须紧跟世界新军事变革步伐,坚持以信息化建设为牵引,不断提高民兵,预备役部队建设的科技水平.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124、伊拉克战争中,美军采用的心理战术具有哪些特点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答:1,作战力量的专业化;2,作战手段的高技术化;3,作战方法的综合化;4,作战时间的全时化;5,作战范围的宽泛化.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125、民兵,预备役部队的重要职能是什么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答:维护国家安全和社会稳定.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126、全面建设小康社会,必须坚持哪三个方面建设的协调发展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答:社会主义物质文明,政治文明,精神文明.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127、在政治文明建设方面,全面建设小康社会的重要目标是什么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答:发展社会主义民主政治,建设社会主义政治文明.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128、当代社会文明与进步的重要标志和可持续发展战略的基本要求是什么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答:经济,社会和自然的协调发展程度.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129、全面建设小康社会的重大意义是什么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答:全面建设小康社会将极大地凝聚人心,激励斗志;将更加显示出社会主义的巨大优越性;将赋予中华民族伟大复兴新的强大生机.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130、政治动员是战争动员的基础.政治动员具有哪些作用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答:政治动员对国家形成强大的凝聚力和发挥战争潜力具有决定性的作用.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131、战时城市民兵的主要任务是什么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答:战时城市民兵将担负城市防卫和城市防空作战,消除空袭后果;支援和保障部队作战,担负战斗勤务和支前;为部队补充技术骨干和兵员等任务.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132、将战争潜力转化为战争实力的重要途径是什么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答:平战结合.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133、推进城市民兵质量建设,要从哪里入手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答:要从改进编组,训练,管理和保障的方式方法入手.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134、随着世界新军事变革的步伐不断加快,现代战争在作战目的,作战样式等方面发生了哪些变化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答:战争目的由传统的打击军事力量向打击重要政治目标,经济命脉转变.作战样式由传统的攻城掠地,抢山头夺要塞向快速闪击政治,经济,文化发达的大中城市转变.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135、当前大中城市民兵哪"三支力量"将成为未来军事斗争中克敌制胜的重要力量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答:防空,支前,维稳三支力量.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136、防空作战力量主要是围绕重要目标建好哪些兵力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答:抗击兵力,伪装防护兵力,消除空袭后果兵力.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137、建立多层次,多渠道,多手段,全方位的军地一体化的维稳体系,要做到哪"四个"结合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答:空中与地面结合,机动与固定结合,专业性与群众性结合,市区与郊区结合.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138、国防动员是国家为了什么所采取的特别措施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答:为了防备和应付各种灾害困难所采取的特别措施.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139、民防面对的灾害困难主要包括什么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答:战争灾害,自然灾害,灾难性事故.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140、民防工程通常指哪些内容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答:掩蔽工程,指挥通信工程,警报通信工程,指挥自动化工程等.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141、民防专业队伍是为什么而建立的专业组织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答:防灾救灾.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142、"沙漠风暴"行动中,美国把伊拉克的重要工厂几乎无一例外地作为攻击目标,并把什么输入计算机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答:目标数据和攻击程序.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143、未来高技术战争具有什么特点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答:具有突发性强,作战进程快,初战即决战的特点.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144、随着高技术在军事领域的广泛应用,科学技术力量在战争中的地位和作用更加突出.国防动员的首要任务是什么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答:科技动员.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145、城市民兵高炮分队作为战时反空袭作战的力量,必须做好哪些工作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答:必须认真研究精确作战的基本战法和特点,改善城市民兵的防空火力配系,提高预警,反击和拦截能力.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146、国外预备役官兵的主要来源有哪些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答:退出现役的军人,参加军训的大,中院校学生.经过基本训练未服现役而直接服预备役的适龄青年和志愿人员等.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147、除了美国和俄罗斯外,还有哪几个国家拥有或正在开发巡航导弹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答:法国,英国,德国,意大利,印度,瑞典,以色列,南非等.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148、巡航导弹与普通导弹相比,具有哪四个优点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答:1,射程远.可担负纵深打击与威慑任务;2,精度高.可打击多种目标;3,作战使用灵活简便;4,弹道诡变,对方防不胜防.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149、新一代巡航导弹有哪些变化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答:1,向系列化和一体化方向发展;2,向超声速和隐身化发展;3,向高精度和智能化发展.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150、在现代高技术战争中,哪种作战方式在战争中的地位越来越重要,已发展成为直接达到战略目的的独立作战样式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答:空袭.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151、"神舟"五号飞船由什么来发射升空的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答:由"长征"二号F型运载火箭发射升空.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152、"长征"二号F型运载火箭在最顶端有一根酷似"避雷针"的装置,这种装置有何用处 它的学名叫什么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答:在紧急情况下向航天员提供应急救生的一种救生装置.学名叫"逃逸救生塔".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153、"长征"二号F型运载火箭在起飞升空的初期几秒钟,箭体上掉下了一些"碎片"状的物体.这些"碎片"是什么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答:用于给火箭保温和防尘的泡沫塑料.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154、为什么航天员要穿航天服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答:真空,失重,高低温交变和宇宙辐射等空间环境因素对生命影响较大.航天服也叫压力救生服,航天员及时穿上它,接通舱内与之配套的供氧系统,服装内就会立即充压供气,确保航天员能安全返回.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155、"神舟"二号是我国第一艘正样无人飞船.飞船由哪三个舱组成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答:轨道舱,返回舱,推进舱.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156、伊拉克战争是一场什么形式的战争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答:典型的信息化战争.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157、世界各国科技动员准备的基本发展趋势和平衡发展综合国力的有效途径是什么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答:军民兼容,平战结合.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158、高技术条件下的战争,具有什么特点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答:武器装备系统化,作战力量合成化.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159、什么叫"非接触战争"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答:主要指交战主体依托高机动,大空间,信息化作战平台,以精确制导武器遂行远距离火力对抗.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160、请问第一至第六代战争分别指什么战争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答:冷兵器时代的战争为第一代战争;火器时代的战争为第二代战争;使用膛线武器的战争为第三代战争;使用飞机,坦克和军舰的机械化战争为第四代战争;核战争为第五代战争;"非接触战争"为第六代战争.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161、"沙漠之狐"行动中,美军使用的精确制导弹药占到弹药总消耗的百分之几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答:95%.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162、"非接触战争"的主战场在哪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答:主要是在太空.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163、阿富汗战争中,美军实施地面行动,运用了哪些部队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答:特种部队和海军陆战队.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164、"非接触战争"具有哪些新特征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答:1,远程精确制导武器成为主要打击力量.2,战争空间更为广阔而透明.3,打击目标发生重大变化.4,实行远距离统一实时指挥控制与监视预警.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165、印度单级"烈火"中程弹道导弹何时试验发射成功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答:2003年1月9日.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166、巴基斯坦"高里"中程弹道导弹的射程为多少千米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答:1300千米.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167、朝鲜半岛的总面积为多少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答:22万平方公里.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168、新概念武器中具有大面积破坏与毁伤效果的有哪些武器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答:主要有次声波,电磁脉冲武器,激光武器和气象武器等.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169、什么是战争动员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答:战争动员是国家由平时状态转为战时状态,统一调动人力,物力,财力为战争服务所采取的措施.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170、国防动员的对象有哪些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答:国家的人力,物力,财力都是国防动员对象.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171、国防动员的主要内容是什么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答:国防动员的内容主要包括:武装力量动员,国民经济动员,科学技术动员,交通战备动员,人民防空动员和政治动员等.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172、国防动员按规模可区分为什么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答:可区分为总动员和局部动员.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173、什么是政治动员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答:政治动员是国家从政治上,组织上,思想上发动人民和军队参加战争所采取措施.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174、如何正确理解国防动员的地位和作用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防动员是国防建设的重要内容,是确定战略目标的重要依据,是国家安全与发展的重要因素;是国家迅速实现平战转换,夺取战争主动权的重要条件;是将战争潜力转化为实力的关键,是保障战时军需民用的重要措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175、国防教育的原则是哪三个相结合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答:一是经常教育与集中教育相结合,二是普及教育与重点教育相结合,三是理论教育与行为教育相结合.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176、我国国防动员工作的最高领导机构是什么,何时成立的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答:我国国防动员工作的最高领导机构是国防动员委员会,其主任是国务院总理,是1994年11月成立.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177、什么是武装力量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答:是指国家或武装集团的各种武装组织的总称.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178、我国武装力量动员指哪些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答:我国武装力量动员主要指现役部队动员,后备兵员动员和民兵动员.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179、什么是后备兵员动员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答:是指国家为进行战争而征集或招募适龄公民到军队服现役所采取的措施.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180、中央中央何时决定建立各级人民武装委员会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答:1952年12月4日.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181、作为公民,学习贯彻《国防法》要重点把握哪七个方面的内容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答:1,准确理解"国防"的基本含义 2,把握好我国的国防政策 3,正确认识我国国家机构的国防职责 4,正确认识并始终坚持党对武装力量的领导 5,明确我国国防动员工作的法规和任务 6,牢记每个公民和组织必须依法履行的国防义务 7,重视依法保护军人权益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182、信息作战的基本原则是什么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答:1,机动造势原则;2,精确打击原则;3,全维防护原则;4,集中后勤原则.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183、役制度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答:兵役制度是国家关于公民参加武装组织或在组织之外承担军事义务,接受军事训练的制度.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184、装力量动员 它在国防动员中占据什么地位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答:武装力量动员是指国家为了适应战争的需要,将军队及其它武装组织由平时体制转为战时体制而采取的措施.它在国防动员中居于核心地位.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185、最早出现在中国哪个朝代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答:出于宋朝.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186、役部队始建于哪一年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答:始建于1983年.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187、纪80年代的百万大裁军是何年何月何次会议决定的.由谁向世界宣布的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答:1985年5月中央军委扩大会议决定的.由邓小平向世界宣布的.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188、生产动员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答:为满足紧急需要,生产企业采取措施应急增产,扩产,转产的活动.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189、济动员潜力主要包括哪些部分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答:主要包括可用于支持国防建设和战争的人力,物力,财力和科技力.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190、99年我国在市场经济条件下的第一次军品动员生产演练代号是什么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答:"99利民"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191、国防战略物资储备,一般分哪几种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答:国家储备,军队储备,专项储备.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192、国民经济动员的特性有哪些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答:公益性,强制性,义务性.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193、国民经济动员对国防建设的作用有哪些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答:调节,转换,保障.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194、国民经济动员的管理职能是哪些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答:计划,决策,执行,协调,监督,检查.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195、国民经济动员宏观调控任务是什么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答:确定战备重点,规定规模,结构,合理分配军需民用资源.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196、什么是防护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答:防止或减少敌人武器杀伤破坏用的非攻击性行动.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197、人民防空立法的目的是什么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答:1,是加强国防建设 2,保护人民的生命和财产安全. 3,保障社会主义现代化建设的顺利进行.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198、什么是经济防护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答:对工业基地,交通枢纽等重要经济目标的防护.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199、人民防空立法的目的是什么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答:1,有效地组织人民防空 2,保护人民的生命和财产安全 3,保障社会主义现代化建设的顺利进行.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200、我国在国防活动中遵循的基本原则是什么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答:1,独立自主,自力更生 2,积极防御 3,全民自卫 4,国防建设与经济建设协调发展.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201、什么是交通保障力量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答:为保障战时交通运输通畅所需的人力和物力.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202、国防交通工作的原则是什么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答:统一领导,分级负责,全面规划,平战结合.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203、国防交通物资分为几级储备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答:1,国家储备 2,部门储备 3,地方储备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204、国防交通科研的内容有哪些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答:1,技术研究 2,应用研究 3,学术理论研究.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205、军事交通运输工作的宗旨是什么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答:坚持为部队服务,为国防建设服务.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206、制定国防教育法的目的是什么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答:是为了普及和加强国防教育,发扬爱国主义精神,促进国防建设和社会主义精神文明建设.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207、具备哪五项条件的可命名为国防教育基地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答:1,有明确的国防教育主题内容 2,有健全的管理机构和规章制度 3,有相应的国防教育设施 4,有必要的经费保障 5,有显著的社会教育效果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208、《国防教育法》的公布施行,标志着我国国防教育事业进入了什么轨道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答:法制化,正规化,系统化的轨道.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209、正在研制中的信息武器系统有哪些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答:1,电磁脉冲武器 2,计算机病毒武器 3,军用机器人 4,反卫星武器 5,太空攻击武器 6,人工智能武器.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210、人类战争史上经历了哪几种战争形态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答:1,冷兵器战争 2,热兵器战争 3,机械化战争 4,核兵器战争 5,信息化战争.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211、中国人民解放军国防大学何时成立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答:1985年成立.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212、学校国防教育指哪些学校对学生(学员)进行国防教育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答:是小学,初级中学,高级中学,高等学院以及其他教育机构对学生(学员)所进行的国防教育.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213、国防教育应列入学校的什么计划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答:学校应当将国防教育列入学校的工作和教学计划,采取有效措施,保证国防教育的质量和效果.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214、社会国防教育包括哪些机关,组织和团体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答:包括国家机关,各企业事业组织,各社会团体以及基层群众自治组织的国防教育.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215、为什么要在企事业组织中开展国防教育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答:企业事业组织在各类社会组织中数量最大,人数量多,搞好企业事业组织的国防教育,对于普及和加强国防教育,提高全民国防教育的整体水平极为重要.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216、国防教育经费应如何保障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答:各级人民政府应当将国防教育经费纳入国民经济和社会发展计划,并根据开展国防教育的需要,在财政预算中保障国防教育所需要的经费.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217、企业事业组织怎样对职工教育列入国防教育计划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答:结合政治教育,业务培训,文化体育活动,对职工进行国防教育.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218、《中华人民共和国国防教育法》于何时公布施行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 2001年4月28日.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219、《中华人民共和国国防教育法》已由中华人民共和国第九届全国人民代表大会常务委员会第几次会议通过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答:第二十一次会议通过.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220、党管武装的主要内容是什么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答:管政治方向,管思想政治建设,管组织指挥,管解决重大问题.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221、什么是民兵工作"双争活动"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答:争创民兵工作先进单位,争当民兵工作先进个人.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222、什么是预备役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答:预备役也叫后备役.指公民在军队外服兵役,并随时准备根据国家需要应征服现役,是国家贮备后备兵员的形式.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230、民兵战备等级是如何规定的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答:民兵战备等级是指对民兵战备程度划分的级别,分为三级战备,二级战备和一级战备.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231、城镇义务兵退伍后如何就业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答:1,由政府安排工作 2,入伍前是机关,团体,企业事业单位职工的,允许复工复职 3,待安置期间,由当地人民政府发给生活补助费 4,自谋职业的,由当地人民政府给予一次性经济补助,并给予政策上的优惠.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232、战时兵员动员总的要求是什么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答:动员数量要足,质量要好,速度要快,行动要隐蔽安全.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233、兵员动员的主要对象有哪些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答:1,服预备役的退伍军人 2,预备役部队官兵 3,基干民兵 4,地方的部分技术人员.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234、什么是战时兵员动员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答:为保障军队战时扩编,伤亡补充或组建部队而进行的兵员征召工作.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235、俄罗斯的预备役主要有哪两种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答:一般预备役和军官预备役.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236、预备役部队基层建设的标准是什么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答:组织巩固,政治合格,训练落实,集结快速,制度健全,连部正规.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237、预备役部队军事训练的基本原则和要求是什么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答:战训一致,突出重点,科技主导,分类指导,严格规范,勤俭练兵,以考促训.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238、民兵训练基地的"三能"是指什么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答:"三能"是指能吃,能住,能训练.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239、民兵训练的重点是什么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答:民兵训练的重点是民兵干部,民兵应急分队和专业技术分队.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240、民兵规范化训练做到哪三个统一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答:统一内容,统一训练,统一考核标准.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241、《中国民兵》杂志是何时创刊的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答:1984年10月.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242、我国第一次全国民兵代表大会何时何地召开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答:1960年4日在北京召开.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243、1979年邓小平同志提出的关于国防工业建设的十六字方针是什么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答:"军民结合,平战结合,军品优先,以民养军".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244、我国第一批预备役师是何时何地成立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答:1983年8月1日,分别在辽宁锦州和山西雁北地区成立.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245、什么是军队信息化建设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答:军队信息化建设,就是适应战争形态信息化的根本趋势,通过广泛应用现代信息科学技术改造军队,提高军队开发,利用和控制信息资源的能力,全面提升军队战斗力,使之具有适应信息化战争要求的威慑能力.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246、如何在军队建设中推广信息技术应用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答:信息技术应用是军队信息化六要中的龙头.它带动其他要素的发展,也是军队信息化建设的原动力和阵地,集中体现了军队信息化建设的要求和效益.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247、信息的类型包括哪些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答:它包括自然信息,社会信息和知识信息.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248、信息与信号有什么区别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的:信息与信号也是两个具有明显区别的概念,信息是事物运动的状态和方式.信号是用来载荷信息的物理载体.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249、军事情报通常包括哪些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答:敌情,我情,友情,社情,天文,地理情况和上级的指令等内容.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250、新军事革命的发展趋势是什么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答:1,武器装备将进一步向智能化方向发展 ;2,战争形态将进一步向信息化战争转变,作战方式的系统时机特征更加突出;3,军事体制编制面临全面的结构重组;4,军事理论创新全面进展,酝酿着重大的理论突破.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251、军事信息技术主要包括哪三个层次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答:1,信息基础技术 2,信息主体技术 3,信息应用技术.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252、信息化军事有哪些基本特征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答:1,信息化军事具有明确的目的性 2,信息化军事具有专门的知识性 3,信息化军事具有激烈的对抗性 4,信息化军事具有严密的组织性 5,信息化军事具有严格的保密性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253、信息化武器装备的作用主要表现在哪些方面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答:1,对军事信息进行获取,传输,处理,控制;2,捕捉敌方目标的信息,对其加以打击对抗;3,制造虚假信息干扰敌方,隐蔽己方目标免受敌方的攻击,保障己方对于信息的获取和利用,避免己方的信息系统被敌方攻击.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254、军事声学探测装置有哪些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答:1,声纳 2,炮兵声测设备 3,窃听器 4,地面传感器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255、遥感性杀伤武器有哪些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答:1,遥感地雷 2,遥感水雷 3,遥感引信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256、什么是轨道轰炸机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答:轨道轰炸机是一种载有核爆炸装置,用于攻击地球上目标的航天兵器.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257、数字化部队与普通部队相比有什么特点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答:1,作战行动更加迅速;2,作战指挥更加灵活;3,作战协同更趋简单;4,作战保障更趋便捷;5,作战能力有很大提高.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258、什么是信息化军事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答:在国防领域里,在当代信息技术的主导和强大支撑下,一切与国防,军队,武器,战争有关并带有明显信息因素的事物,事实,过程和活动称之为信息化军事.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259、信息化军事研究对象哪二个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答:一个是信息技术,一个是军事.二者属于两个不同的科学.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260、最早的军事通信工具有哪几种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答:有旗,鼓,角,号,金,信号,烟火,烟雾和鸽子等.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261、信息化士兵随身携带的电子信息设备包括哪四个系统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答:1,综合头盔子系统;2,单兵用计算机或无线电系统;3,武器对接子系统;4,微气候调节子系统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262、制导武器装备有哪些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答:1,导弹 2,制导炸弹 3,制导炮弹 4,鱼雷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263、去年9月,国务院总理温家宝代表党中央,国务院献给全国教师的四句话分别是什么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答:第一:让孩子们都能上学.第二:让全社会形成尊师重教的风尚.第三:让为人师表成为每个教师的行为准则.第四,让教育成为政府一项重要的工作.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264、2003年9月10日,新华社受权全文播发了什么决定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答:中共中央国务院关于加快林业发展的决定.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265、我国首枚四级固体燃料运载火箭叫什么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答:开拓者一号.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266、去年9月谁当选为全国总工会主席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答:王兆国.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267、去年9月26日的反恐综合演习的代号是什么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答:长城2003.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268、"神舟"五号载人飞船于何时成功发射升空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答:2003年10月15日.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269、"神舟"五号载人航天飞行的成功,使中国成为世界上第几个能够独立开展载人航天飞行活动的国家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答:第三个.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270、中国首位进入太空的航天员是谁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答;杨利伟.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271、去年10月,温家宝总理参加东亚领导人系列会期间,提出了什么政策主张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答:睦邻,安邻和富邻.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272、中国共产党第十六届中央委员会第三次全体会议于何时在北京举行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答:2003年10月11日至14日.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273、亚太经合组织第十一次会议在哪召开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答:曼谷.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274、第十一次亚太经合组织会议结束后各国领导人共同发表了什么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答:《领导人宣言》.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275、十一届全国人大常委会第五次会议上通过了哪两部法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答:《中华人民共和国道路交通安全法》,《中华人民共和国证券投资基金法》.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276、博鳌亚洲论坛的主题是什么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答:"亚洲寻求共赢,合作促进发展".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277、去年高校毕业生就业率达百分之几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答:70%.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278、在庆祝我国首次载人航天飞行圆满成功大会上,杨利伟被授予什么荣誉称号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答:航天英雄.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279、日本第43届大选,哪三个政党保住了执政主导权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答:自民党,公民党,保守新党.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280、去年12月1日,是第几个世界艾滋病日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答:16个.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281、11月25日,是巴金先生百岁诞辰,国务院授予巴金什么荣誉称号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答:人民作家.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282、获得"联合国人权奖"殊荣的第一个中国公民是谁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答:邓朴方.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283、每年的12月9日,被联合国确定为什么日子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答:联合国反腐败日.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284、2003年12月26日是毛泽东同志诞生几周年纪念日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答:110.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285、我国的互联网用户已经达到多少万 居世界第几位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答:7950万.第2位.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286、中国共产党中央纪律检查委员会第三次会议颁布实施了哪两部条例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答:《中国共产党党内监督条例(试行)》和《中国共产党纪律处分条例》.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287、2003年,我国经济实现增长8.5%,国内生产总值达到多少人民币,人均国内生产总值突破多少美元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答:11万亿人民币,1000美元.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288、《道路交通安全法》于何时起施行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答:2004年5月1日.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289、我国科学家2003年11月15日宣布,我国已率先完成什么工作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答:家蚕,基因组"框架图"绘制工作.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290、中央决定,完善土地管理制度,实行什么管理体制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答:省以下土地垂直管理体制.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291、去年10月21日,英,法,德三国外长与伊朗外长就什么问题达成协议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答:伊朗核问题.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292、土尔其哪座城市于去年11月发生连环爆炸事件,造成重大人员伤亡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答:伊斯坦布尔.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293、去年11月23日宣布辞去格鲁吉亚总统职务的是谁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答:谢瓦尔德纳泽.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294、印度和巴基斯坦双方的停火协议于何时生效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答:2003年11月25日.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295、俄罗斯第四届国家杜马选举结果显示,支持总统普京的得票率为百分之几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答:37.57%.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296、驻伊拉克美军于何时逮捕了伊拉克前总统萨达姆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答:2003年12月13日.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297、1月26日——2月4日,国家主席胡锦涛先后对哪四国进行了国事访问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答:法国,埃及,加篷,阿尔及利亚.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298、2月8日新华社授权发布今年中央一号文件是什么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答:《中共中央国务院关于促进农民增加收入若干政策的意见》.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299、美国总统布什提名谁担任伊拉克权力交接后的驻伊大使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答:内格罗蓬特.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300、北约东扩后成员国从19个扩大到几个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答:26个.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301、北约于何时成立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答:1949年.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302、3月22日,巴勒斯坦伊斯兰抵抗运动精神领袖谁在以色列武装直升机轰炸中身亡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答:亚辛.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303、我国绕月探测工程被命名为什么 第一颗绕月卫星被命名为什么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答:"嫦娥工程","嫦娥一号".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304、今年世界水日的主题是什么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答:水与灾害.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305、今年3月29日,哪7个国家正式递交了他们各自国家加入北大西洋公约组织的法律文本,从而成为北约新成员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答:保加利亚,爱沙尼亚,推脱维亚,立陶宛,罗马尼亚,斯洛文尼亚和斯洛伐克.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306、全国省会城市,直辖市及计划单列市的平均地价最高和最低的分别是哪两个城市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答:北京和乌鲁木齐.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307、我国内地人均可支配以收入前三位依次是哪三个城市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答:广州,上海,北京.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308、我国驻伊拉克大使馆复馆小组于何时重返巴格达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答:2月16日.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309、2月16日俄罗斯哪座城市的地铁发生爆炸造成众多人员伤亡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答:莫斯科.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310、获2003年度国家最高科学技术奖的分别是哪两位科学家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答:刘东生和王永志.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311、"神舟"五号飞船在太空绕地球飞行了多少圈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答:14圈.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312、去年我国职工的日平均工资为多少元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答:55.93元.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313、《最低工资规定》于何时起施行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答:今年3月1日.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314、党内监督的专门机关是什么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答:党的各级纪委检查委员会是党内监督的专门机关.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315、《中国共产党党内监督条例》共有几章,几条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答:5章47条.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316、党内监督的重点对象是什么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答:党的各级领导机关和领导干部,特别是各级领导班子主要负责人.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317、十届全国人大二次会议审议通过的宪法修正案将第三条修改为什么内容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答:"公民的私有财产不受侵犯","国家依照法律规定保护公民的私有财产权和继承权","国家为了公共利益的需要,可以依照法律规定对公民的私有财产实行征收或者征用并给予补偿".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318我们党的思想路线的核心内容是什么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答:求真务实.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319、《中共中央国务院关于进一步加强人才工作的决定》指出,党和国家一项重大而紧迫的任务是什么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答:实施人才强国战略.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320、内地自何时起对273个税目的香港产品和273个税目的澳门产品实行零关税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答:2004年1月1日.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321、2008年北京奥运会会徽的正式名称是什么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答:中国印.舞动的北京.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322、经党中央同意,中央精神文明建设指导委员会决定将9月20日定为什么日子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答:公民道德宣传日.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323、西气东输东段工程于何时成功贯通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答:2003年9月16日.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324、2004年1月19日日本陆上自卫队先遣部队多少人进驻伊拉克南部的塞马沃地区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答:30人.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325、欧洲"火星快车"探测器于何时从火星赤道轨道成功进入极地轨道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答:2003年12月30日.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326、去年12月14日和25日,巴基斯坦发生两起针对谁的爆炸事件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答:穆沙拉夫.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327、北京六方会谈分别是指哪六个国家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答:中国,朝鲜,美国,韩国,日本和俄罗斯.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328、去年11日,俄罗斯的哪所大学生宿舍楼发生重火灾事故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答:俄罗斯人民大学.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329、上海合作组织成员国武装力量联合反恐军事演习第二阶段在哪里举行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答:在中国新疆伊犁地区举行.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330、《婚姻登记条例》于何时起实施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答:2003年10月1日.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331、2003年11月15日,中国女排以全胜战绩获世界锦标赛冠军,这也是有着"五连冠"辉煌史的中国女排时隔几年后再次获得世界冠军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答:17年.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332、新中国历史上党中央,国务院召开的第一次全国人才工作会议在哪里举行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答:北京.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333、第60届亚太经贸会在哪里举行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答:上海国际会议中心.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334、三峡电站是世界上发电量最大的电站,总装机容量是多少万千瓦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答:1820万千瓦.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335、1月27日,国家主席胡锦涛与法国总统希拉克签署了以什么为主题的联合声明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答:《深化中法全面战略伙伴关系,建立更加安全,更加尊重多样性和更加团结的世界》.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336、今年以来,我国国民经济保持快速增长的势头,第一季度国内生产总值多少 同比增长百分之几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答:27106亿元,同比增长9.7%.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337、在韩国第17届国会议员选举中,哪个党派以60%的选票获胜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答:开放国民党.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338、2010年上海世博会园区规划红线范围已经确定,总面积为多少平方公里,其中浦东,浦西各占多少平方公里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答:总面积9.53平方公里.浦东4.18平方公里,浦西5.35平方公里.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339、经调整后,世博会范围内的黄浦江岸线长度由6.2公里增加到多少公里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答:8.3公里.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340、日本政府决定在今年4月至2005年3月在中国的什么地方建造一个处理日军二战结束时遗弃的大量化学武器的设施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答:中国吉林省哈尔巴岭.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341、3月8日,伊拉克临时管理委员会成员在巴格达正式签署了什么文本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答:临时宪法.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342、加强党内监督的基础是什么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答:发展党内民主.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343、中央经济工作会议提出,今年工作的重中之重是什么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答:解决好"三农"问题.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344、为加快金融改革,促进金融业的健康发展,国务院决定将哪两个银行列为实施股份制改造试点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答:中国银行,中国建设银行.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345、4月18日,我国在西昌卫星发射中心用什么火箭成功地将"试验卫星一号"和搭载的"纳星一号"科学实验小卫星送入太空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答:"长征"二号丙运载火箭.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346、"试验卫星一号"的用途是什么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答:主要用于国土资源摄影测量,地理环境监测和测图科学试验.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347、2010年亚运会将在哪里举行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答:中国广州.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348、教育部《2003—2007年教育振兴行动计划》提出的两大战略重点是什么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答:推进农村教育发展与改革,推进高水平大学和重点学科建设.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349、中国人民银行从2004年4月25日起将存款准备金率由现行的7%提高到多少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答:7.5%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350、4月17日,以色列暗杀了"哈马斯"的哪位领导人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答:兰提西.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351、十届全国人大二次会议首次将"人权"概念引入宪法,并且有什么明确规定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答:国家尊重和保障人权.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352、美国"机遇"号和"勇气"号火星相继找到了火星上曾经有什么存在的证据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353、今年3月,韩国国会以法定的三分之二以上的票数通过了弹劾哪位总统的动议案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答:卢武铉.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354、3月24日凌晨,我国7名民间"保钓"人在哪个岛上遭日本海上保安厅人员扣留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答:钓鱼岛.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355、到去年为止,我国证券市场投资者开户数达到多少户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答:7025.41万户.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356、十届全国人大党委会第五次会议通过的证券投资基金法于何时施行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答:今年6月1日.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357、2003年6月4日,美国,巴勒斯坦和以色列三方在亚喀巴举行峰会,正式启动什么计划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答:中东和平"路线图"计划.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358、巴基斯坦享有"核弹之父"尊称的著名科学家是谁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答:卡迪尔.汗.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359、"东海大桥"被称为组合桥,它由哪几部分组成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答:陆上段,跨海段,海港连接段组成.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360、东海大桥跨海段包括哪两个部分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答:非通航孔部分和主辅通航孔部分.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361、"东海大桥"全长多少公里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答:全长32公里,双向六车道,桥宽31.5米.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362、上海洋山国际深水港建设项目,由哪三部分组成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答:港区,东海大桥,临港新城.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363、临港新城规划面积为多少平方公里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答:规划面积293平方公里.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364、临港新城规划人口将达到多少万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答:规划人口80多万.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365、"滴水湖"是人工开挖的圆形湖,总面积为多少平方公里 直径为多少公里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答:总面积5.56平方公里.直径为2.66公里.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366、"滴水湖"平均水深多少米 最深处多少米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答:平均水深3.7米.最深处6.2米.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367、"滴水湖"是人工湖,地处东海尚未成陆的海滩上,它是淡水湖还是咸水湖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答:淡水湖.湖水由内河引入.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368、未来的上海海港新城将建成一座怎样的城市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答:将建成集现代物流,港口服务,金融贸易,商业贸易,居住旅游等为一体的新型的现代化的港口城市.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369、海港新城距洋山国际深水港有多少海里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答:15海里.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370、什么是南汇精神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答:汇聚百川,服务两港,创新开拓,勇立潮头.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371南汇经济发展战略中的"一核,三圈,三带"指的是什么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答:一核:以海港新城为核心.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三圈:以海港新城为中心的港口经济圈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以康桥市级工业区为中心的周康综合经济圈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以惠南科教园区为中心的科教经济圈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三带:外环线经济带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郊区环线经济带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沪芦高速公路经济带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372、洋山深水港区规划在大,小洋山地区将布置50多个大型集装箱泊位.至2020年在小洋山岛一侧形成11公里深水岸线,将布置多少个泊位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答:33—35个泊位.实际通过能力达2000多万标准箱左右.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373、将落户海港新城的海事大学是一所什么学校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答:是一所全国规模最大,现代化程度最高的专业研究海洋文化,传播海洋知识,培养海事人才的大学.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374、土地革命时期,在中共南汇县委的领导下,工人,农民,学生运动风起云涌.主要活动有哪些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答:周浦大中华火柴厂罢工;澎蜞庙,中心桥农民抗租抗税斗争;泥城学生运动和泥城农民暴动.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375、南汇位于长江三角洲前缘南翼滨海平原的端部,古称什么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答:南汇嘴.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376、清代南汇县的地方武装有哪些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答:弓兵,防兵,渔团,民团.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377、南汇的人民防空机构是哪一年设立的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答:1969年10月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378、大治河是上海市郊区于1977年开挖的最大的人工河.西起黄浦江,东至东海,全长39.543公里,跨上海和南汇两县.南汇境内长度为多少公里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答:30.94公里.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379、南汇作为祖国的海防要塞,远在建县之前,就建立了守御南汇嘴的中后千户所.中后千户所建于哪一年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答:1386年.(明洪武十九年)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380、南汇建县始于清代,当时的兵役实行什么制度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答:实行募兵制度.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381、在中国共产党的领导下,1938年2月诞生了南汇县第一支抗日武装.它的番号叫什么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答:南汇县保卫团第二中队.(简称"保卫二中")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382、抗日战争时期发生在南汇的抗日战事主要有哪些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答:1938年12月16日汇角抗击战;1944年8月21日朱家店伏击战;1945年8月15日李家桥围歼战.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383、在抗战期间和解放战争期间南汇地区人民革命武装有哪些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答:南汇县保卫团第二中队;海上游击总队二纵队一大队;南汇县保卫团第四中队;松沪游击队第五支队;新四军松沪支队;浦东人民解放总队.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384、朱家店伏击战,被中国人民解放军总参谋部军训部,军事科学院战史部作为什么战例写进了教材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答:步兵连第一优秀"进攻战例".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385、南汇历史上较为著名的抗倭寇战事有哪些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答:1553年农历三月李家兵南汇城保卫战;1553年农历二月连笔华侨包围战和新场保卫战;1554年农历七月白沙湾之战;1555年正月六团湾阻击战.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386、从清代至今我县兵役制度有哪些变化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答:清代实行募兵制;辛亥革命沿袭清制;国民党政府实行征兵制;解放初期实行志愿兵制;1955年开始实行义务兵役制.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387、朱家店伏击战的指挥员是谁 战斗中敌我双方的伤亡情况如何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答:指挥员是新四军浙东游击纵队浦东支队支队长朱亚民,战斗中,共歼灭日军34名,我军无一伤亡.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388、泥城农民暴动发生在哪一年 领导人是谁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答:1930年8月9日,沈千祥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389、中共南汇县委最早建于哪一年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答:1928年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390、1942年9月,朱亚民奉命带领11人从浙东回南汇坚持武装斗争.这支部队的番号叫什么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答:五支队.次年被命名为新四军浦东支队.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391、浦东人民护丁总队成立于哪一年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答:1947年.次年改编为浦东人民解放总队.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392、解放战争时期,发生在我县的主要战事有哪些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答:1947年11月万祥战斗;1949年5月15日解放周浦战斗.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填空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393、“长征-3B”型大推力捆绑式运载火箭主要用于发射地球同步轨道卫星（填卫星在轨方式）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394、我国海军航空兵的轰-6丁轰炸机主要执行反舰任务，主要武器是2枚YJ-61空射反舰导弹。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395、航母在回收舰载机时，应 逆 风行驶。（填“逆”或“顺”）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396、美军“误炸”我驻南联盟大使馆时使用的武器是JDAM联合直接攻击弹药。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397、现代军用夜视器材主要分为红外夜视仪、微光夜视仪、热成像夜视仪三类。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398、我国地方高等学校的学生一般以按规定参加军训的方式履行服兵役之义务。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399、目前穿甲能力最强的坦克炮炮弹是贫铀尾翼稳定脱壳穿甲弹。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400、目前正在使用的唯一一种可（部分）重复使用的载人航天器是 美 国的航天飞机。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401、目前世界上的新型防空导弹普遍趋向于采用 垂直 （填发射时弹的姿态）发射方式，请举出采用这种方式的防空导弹系统的名称（至少一种）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俄S-300、法紫苑-15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402、现阶段我国国防与军队建设的根本性指导方针是积极防御（四个字）。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403、在毛泽东军事思想中，对战争起决定作用的因素是 人 （填“人”或“物”或“武器”）。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404、前苏联海军装备的首种垂直起降固翼舰载机是雅克-38“铁匠”。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405、“炮兵定位雷达”的主要作用是“通过探测敌炮弹道轨迹侦察敌方火炮位置”。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406、抗战时期，侵华日军使用最广泛的步枪是友坂 大正三十八年式步枪，俗称“三八大盖”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407、前苏联的第一代轨道空间站称为“礼炮”号。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408、新中国海军第一艘国产驱逐舰是105“济南”号。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409、中国人民解放军进行的第一次三军联合作战行动是一江山岛登陆战。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410、中国歼-8Ⅱ型战斗机的发动机是WP-13型（填名称）。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411、美国陆军中型战斗旅（IBCT）的主要装甲车辆是“斯特瑞克”（Stryker）中型装甲车（IAV）。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412、中国生产的第一种坦克是59式，仿制的是 苏联 国的（T54A）坦克。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413、毛主席在《论持久战》中将抗日战争分为战略后退、战略相持、战略反攻三个阶段。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414、前苏联解体时俄罗斯、乌克兰曾围绕着黑海舰队（填舰队名称）归属问题发生过争端。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415、美国P-38“闪电”战斗机的机身结构是单座双尾撑（填大致机体布局）。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416、世界上生产数量最大，使用最广泛的突击步枪是AK-47。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417、在中国59式坦克的改进型中，防护力最强的是59-D，而在火炮性能最好的改型上采用的是120毫米滑膛（填口径）坦克炮。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418、二战后期，德国也曾有过类似于日本“神风”的特攻队，其名称是易北河突击队。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419、参加军训的同学在接受基础射击训练时，经常会听到教官说这么一句话：“要三点成一线！”这“三点”指的分别是准星、照门（缺口）、目标。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420、东京地铁毒气案中的“沙林”是一种 神经 性毒气。（填毒气的杀伤方式）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421、目前世界上装备数量和装备国家最多的自行火炮是美国的M109 。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422、中国制造的第一种三角翼战斗机是歼-七。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423、美国E-8“联合星”飞机的主要任务是战场监测及指挥。 </w:t>
      </w:r>
    </w:p>
    <w:p w:rsidR="0090048D" w:rsidRPr="0090048D" w:rsidRDefault="0090048D" w:rsidP="0090048D">
      <w:pPr>
        <w:widowControl/>
        <w:rPr>
          <w:rFonts w:ascii="宋体" w:eastAsia="宋体" w:hAnsi="宋体" w:cs="Times New Roman" w:hint="eastAsia"/>
          <w:kern w:val="0"/>
          <w:sz w:val="24"/>
          <w:szCs w:val="24"/>
        </w:rPr>
      </w:pP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选择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424、新中国制造的第一种运输机是什么型号？（C）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A运七 B运八 C运五 D北京一号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425、我国自行研制的第一种大型喷气式干线客机是（D）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426、在马岛战争中大显神威的“飞鱼”反舰导弹是由（B）国生产的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英 B 法 C 美 D 俄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427、口径达到12.7毫米的"沙漠之鹰"手枪是由哪个国家研制的？（A）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A以色列 B德国 C美国 D意大利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428、一战中曾有一艘德军潜艇在一小时内击沉三艘英国巡洋舰，令世界海军为之震惊，它是：（A）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U-9 B U-15 C U-17 D U-51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429、第一个用地空导弹取得战果的国家或地区是（D）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A美国 B中国台湾 C 2战德国 D中国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430、下列国家中哪个国家的现役的航母数量仅次于美国，位列世界第二？（B）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A 俄 B 英 C法 D印度</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431、“战列舰”名称的由来是（C）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A取"列兵"之意 B"战略"谐音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C火炮时代战舰成队列迎战 D都不是 （公布答案时放图X4）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432、世界上噪声最低的潜艇是（A）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A美"海狼"级核潜艇 B美"弗吉尼亚"级核潜艇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C俄"阿库拉"级核潜艇 D俄"基洛"级常规潜艇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433、世界上搭载战略导弹枚数最多的核潜艇是（D）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俄，"台风"级 B俄"北风之神"级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C美"北极星"级 D美"三叉戟"级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434、前苏联TT-33式手枪的中国仿制型号为（A）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54式 B 59式 C 77式 D 97式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435、现代航空母舰上的舰载机有弹射起飞、滑跃起飞两种起飞方法。请问俄海军第一艘采用滑跃起飞甲板的航母是（C）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A"基辅"号 B"莫斯科"号 C"库兹涅佐夫"号 D"瓦良格"号（公布答案时放图X5）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436、日本海上自卫队的"宙斯盾"型防空驱逐舰称为（A）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A“金刚”级 B“村雨”级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C“榛名”级 D“高波”级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437、世界上最大的航天发射基地——俄罗斯拜科努尔火箭发射场位于(C)境内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俄罗斯 B 蒙古 C 哈萨克斯坦 D 乌克兰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438、日本海上自卫队的十-九舰队体制是指（B）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10艘驱逐舰 9艘潜艇 B 10艘驱逐舰 9架反潜直升机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10艘护卫舰 9艘驱逐舰 D 10艘护卫舰 9艘潜艇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439、世界上吨位最大的潜艇是（D）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A俄 “奥斯卡”级核潜艇 B美 “洛杉矶”级核潜艇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C美 “三叉戟”级核潜艇 D俄 “台风”级核潜艇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440、下列预警机中，哪种安装了有源相控阵雷达？（D）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A-50 B E-2C C 空警一号 D A-50I“ 费尔康”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441、50年代末前苏联有几大军种？分别是什么？（A）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A、5 战略火箭军 国土防空军 空军 陆军 海军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B、4 战略火箭军 空军 海军 陆军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C、3 海军 陆军 空军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D、5 战略大箭军 海军 陆军 空军 内卫部队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442、多项选择：下列反坦克火箭筒中哪种在二战时被使用过？（A、B）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A铁拳 B 巴祖卡 C RPG-7 D 超级巴祖卡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443、世界上飞得最高的飞机是（B）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U-2侦察机 B SR-71侦察机 C B-2 轰炸机 D 米格-25战斗机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444、世界上飞得最快的飞机是（D）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米格-31战斗机 B SR-71侦察机 C B-2轰炸机 D x-15验证机446中国地空导弹部队击落首架U-2侦察机时使用的是（B）导弹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Sam-3 B Sam-2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Sam-6 D S-300(Sam-10)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445、中国海军史上主炮口径最大的战舰是（A）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北洋水师"定远"、"镇远"号铁甲舰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B、 国民党海军"重庆"号巡洋舰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国民党海军"中山"号炮舰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D、 人民海军"长春"号驱逐舰（305毫米，公布答案时放图X7）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116、下列哪项不属于海军潜艇部队的主要作战任务？（D）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A对敌重要目标实施核打击 B破坏敌海上交通线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C消灭敌作战舰艇 D消灭敌反潜飞机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447、下列武器中那种曾被斯大林誉为“战争之神”？（C）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A坦克 B作战飞机 C火炮 D地地导弹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448、俄罗斯最新部署的,据称能突破目前任何反导系统的战略导弹是( D )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北极星 B 三叉戟 C 和平卫士 D 白杨M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449、下列技术哪项不属于光电制导技术的范畴？（D）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A、红外制导技术 B电视制导技术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C、激光制导技术 D GPS制导技术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450、在最近的美国“联合攻击战斗机”（JSF）选型中，（B）获胜。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A、X-32 验证机 B X-35 验证机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C、皆未获胜 D尚未选定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451、多项选择：现代战争的三大支柱系统是指（ACD）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A精确制导武器 B核武器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C军队指挥自动化 D电子战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452、激光制导炸弹最先在哪场战争中被使用？（D）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A海湾战争 B朝鲜战争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C第四次中东战争 D越南战争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453、俄罗斯“现代”级导弹驱逐舰的主要作战使命中，不包括（B）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A、为航母编队护航 B 指挥反潜作战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C、担任对海/空作战作务 D两栖作战中的火力支援。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454、世界上第二个拥有核动力航母的国家是（C）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A、英 B、西 C、法 D、巴西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455、2战结束以来规模最大、参战国家最多的高技术战争是（C）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A越南战争 B科索沃战争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C第一次海湾战争 D阿马岛战争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456、俄罗斯“卡莫夫”系列直升机（如卡-50“狼人”）的最大特点是（B），另外，所有的“卡”型直升机都有这样的特点吗？（B）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A共轴双旋翼\是的 B共轴双旋翼\不是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C单轴带尾桨\是的 D单轴带尾桨\不是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457、世界上绝大多数国家的陆军以绿色为军装主色调，这源于 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A布尔战争 B日俄战争 C美国内战 D一战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458、载人宇宙飞船在发射、起飞阶段的应急救生手段是（B）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A火箭弹射座椅 B火箭逃逸救生塔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C抗坠毁装置 D没有相应系统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459、Su-27系列飞机的舰载型和对华出口型（单座）分别称为（A）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Su-33 Su-27SMK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B Su-27k Su-27UBK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Su-27k Su-27I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D Su-34 Su-27SMK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460、除美国外，世界上还有哪个国家或地区研制并发射过航天飞机？（D）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A印度 B欧盟 C日本 D俄罗斯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461、世界上第一种投入实用的突击步枪是（B）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AK-47 B Stg44 C FG-42 D MP-40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162、我军最早的飞机是从国民党手中夺取的一架双翼机，它被称为（A）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A列宁号 B马克思号 C斯大林号 D 红军号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463、战列舰参加过的最后一次作战行动是（C）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A越南战争 B朝鲜战争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第一次海湾战争 D入侵格林纳达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464、俄罗斯“联盟”号宇宙飞船最多可乘坐（C）名宇航员 。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A1 B2 C3 D 4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465、玩过电脑游戏“反恐精英”的同学都对其中一种类似M-16、可装消音器的枪十分熟悉。它的实际型号和适用环境是（A）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A、M4卡宾枪 特种作战 B、M-16A2步枪 常规地面作战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C、G36步枪 特种作战 D、CAR-15卡宾枪 特种作战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466、世界上第一艘被舰对舰导弹击沉的水面战舰是（ 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A意大利“罗马”号战列舰 B英国“谢菲尔德”驱逐舰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C以色列“埃拉特”号驱逐舰 D英国“考文垂”号驱逐舰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467、在我国海军的装备序列中，最大的国产水面主战舰艇是（A）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A167“深圳”舰 B112“哈尔滨”舰 C113“青岛”舰 D166“珠海”舰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468、美国M88型头盔（佩图X16）无论在材料、性能方面都处于领先位置，已成为许多国家的仿制对象。这种头盔的后缘明显低于前缘，增大了防护面积。其在耳部附近的地方有一块隆起（罩状），请问为什么要这么设计？（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A改善防弹外形 B不压迫耳部，配戴舒适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C便于配载耳机等通讯设备 D都有考虑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469、在火炮时代，驱逐舰攻击敌大型战舰时使用的主要武器是（B）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A、火炮 B鱼雷 C火箭弹 D皆不是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470、二战时期，德军坦克最常使用的燃料是（A）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A、汽油 B柴油 C煤油 D酒精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471、现阶段世界和平与稳定所面临的最主要威胁是（C）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A世界性大规模战争（常规） B全面核战争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C局部战争 D 都是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472、2000年失事沉没的俄“库尔斯克”号核潜艇属于 (C )级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台风 B 阿库拉 C 奥斯卡 D 德尔塔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473、美国在远东最大的空军基地嘉手纳位于( A)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日本冲绳 B 关岛 C 横须贺 D 佐世保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474、下列选项各列出2种我军现役或曾经装备过的歼击机，请选出两种都参加过实战的一项 （C）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歼五、歼八 B 歼六、 歼八 C 歼六、歼七 D 歼七、歼八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475、在目前正在进行的第二次海湾战争中，伊拉克方面曾声称一位农民用步枪击落了美军的一架武装直升机。请问这架武装直升机的型号是：（D）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 AH-1D“眼镜蛇” B AH-1Z“超级眼镜蛇”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 AH-64A “阿帕奇” D AH-64D “长弓阿帕奇”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476、此次海湾战争爆发前，美国动员了一批“国民警卫队”人员参与作战。请问美国“国民警卫队”与我国的哪类军事组织性质最为接近？（D）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A民兵 B武装警察部队 C 学生军训团 D 预备役部队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477、歼8ACT实验机所用操纵系统为（C）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A液压助力操纵系统 B连杆式机械操纵系统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C全数字化三轴四冗系度操纵系统 D光传操纵系统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478、为何将“八一”定为中国人民解放军的建军节？</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答：1927年8月1日，在周恩来、朱德等领导下，北伐军在江西南昌举行了武装起义，建立了第一支由中国共产党领导的工农革命武装。为了纪念这个不平凡的日子，后来决定8月1日为中国人民解放军建军节。</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479、目前在台湾企图搞台湾独立，分裂祖国的最主要的罪魁祸首是谁？</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答：陈水扁。</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480、少年英雄刘胡兰是牺牲在抗日战争时期还是解放战争时期？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答：解放战争时期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481、“山高路远坑深，大军纵横驰奔。谁敢横刀立马？惟我彭大将军！”这是1935年10月谁写的一首诗，诗中的彭大将军是我军的哪一位领导人？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答：是1935年10月毛泽东写给彭德怀的，诗中的彭大将军就是彭德怀元帅</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482、请说出国旗、军旗、党旗的图案。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答：国旗的图案是四个小五角星围绕着一个大五角星，军旗的图案金黄色的五角星及“八一”两字，党旗的图案是镰刀斧头。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483、你会唱国歌、解放军军歌吗？请唱出国歌的前三句和解放军军歌的最后两句。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答：起来！不愿做奴隶的人们！把我们血肉，筑成我们新的长城        向最后的胜利，向全国的解放</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484、简单地说出国旗的颜色、图案和国徽的图案所表示的意义。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答：中华人民共和国国旗是五星红旗。红色象征革命，左上方缀着五颗黄色五角星，象征中国共产党领导下全国人民大团结和人民对党的拥护。</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国徽的图案为国旗、天安门、齿轮和谷穗。天安门象征民族精神。用齿轮和谷穗象征工农，五星代表党领导的人民大团结。</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485、请说出“七、一”作为党的生日的来历。</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答：1921年7月，在上海召开了中国共产党第一次全国代表大会，正式成立了中国共产党。1941年6月，中共中央决定以7月1日为党的诞生纪念日。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486、毛泽东等老一辈无产阶级革命家缔造和领导了中国人民解放军，请再说出两位我军的缔造者和领导者。</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答：周恩来   朱德</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487、国务院总理温家宝2月26日主持召开国务院常务会议，原则批准大型飞机研制重大科技专项正式立项，预计到2020年我国将拥有自主研发的大飞机。请问什么样的飞机才能称为大飞机？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答：所谓大飞机，一般来说是指起飞总重超过100吨的运输类飞机，包括军用大型运输机和民用大型运输机，也包括150座以上的干线客机。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488、“八一”军旗的含义是什么？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１９４９年６月１５日，中国人民革命军事委员会命令，颁布“中国人民解放军军旗及军徽样式”。命令指出：“中国人民解放军军旗为红地，上缀金黄色的五角星及“八一”两字，表示中国人民解放军自１９２７年８月１日南昌起义诞生以来，经过长期奋斗，正以其灿烂的星光，普照全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489、毛泽东“向雷锋同志学习”题词是什么时间题写的？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答：1963年3月5日，伟大领袖毛泽东主席为号召全国各族人民向雷锋同志学习，全心全意为人民服务，亲笔题词“向雷锋同志学习”。</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490、目前，我国的国防工业已经形成了由常备军工、储备军工和动员军工组成的工业体系，主要包括兵器、核能、航空、航天、电子、舰船、军需等生产部门。请问，我国兵器工业担负的主要任务是什么？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答：兵器工业的主要任务是：研制和生产常规武器装备，包括火炮、枪械、坦克、车辆、弹药和火控等系统。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491、请在下面括号内填上适当的内容。《国防教育法》第十三条指出：学校的国防教育是全民国防教育的（      ），是（            ）的重要内容。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答：基础          实施素质教育</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492、董存瑞什么时候，在哪次战斗中牺牲的，朱德委员长给他题词的内容是什么？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答：1948年5月26日，在解放热河省（今河北省）隆化战斗中，为了扫除部队前进的障碍，他毅然用手托起炸药包炸毁了敌人的桥头碉堡，壮烈牺牲。朱德委员长为董存瑞题词“舍身为国，永垂不朽”。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493、毛泽东主席为少年英雄刘胡兰的亲笔题词是什么？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答：毛泽东主席为少年英雄刘胡兰的亲笔题词是：“生的伟大，死的光荣”。</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494、解放战争中我军著名的三大战役是什么？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答：辽沈战役、平津战役、淮海战役。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495、请说出国防的含义。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答：国防是为了捍卫国家主权、领土完整和安全，防备外来侵略和颠覆，所进行的军事及与军事有关的政治、外交、经济、文化等方面的建设和斗争。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496、公民履行兵役义务的最主要的、最直接的形式是什么?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答：公民参加武装组织取得军籍。</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497、国防教育的目的是什么？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答：根据《国防教育法》第三条的规定，国防教育的目的是：国家通过开展国防教育，使公民增强国防观念，掌握基本的国防知识，学习必要的军事技能，激发爱国热情，自觉履行国防义务。</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498、简述《全民国防教育大纲》规定的国防教育的基本内容。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答：（一）国防理论（二）国防知识（三）国防历史（四）国防法规（五）国防形势与任务（六）国防技能。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499、中国人民解放军的三大纪律八项注意。</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答：三大纪律：一切行动听指挥；不拿群众一针一线；一切缴获要归公。八项注意：说话和气；买卖公平；借东西要还；损坏东西要赔；不打人骂人；不损坏庄稼；不调戏妇女；不虐待俘虏。</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500、我军1955年授衔的十位元帅是哪些人？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答：朱德、彭德怀、林彪、刘伯承、贺龙、陈毅、罗荣桓、徐向前、聂荣臻、叶剑英。</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501、什么叫领土？我国的陆地国土有多大？我国的近海有多大？</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答：领土，指在一国主权管辖下的区域，包括一国的陆地、河流、湖泊、内海、领海以及它们的底床、底土和上空（领空）。我国陆地领土面积约为960万平方公里，海域总面积470万平方公里。</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502、中华人民共和国陆地边防线和海岸线各多长？</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答：陆地边防线长2.2万多公里，海岸线长1.8万多公里。</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503、陆地邻国有几个，分别是哪些国家 ？(请说出不少于8个)</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我国的陆地邻国有15个，东北与朝鲜接壤，东北、西北与俄罗斯、哈萨克斯坦、吉尔吉斯斯坦、塔吉克斯坦，正北是蒙古国，西部是阿富汗、巴基斯坦，西南与印度、尼泊尔、不丹、锡金相接，南面有缅甸、老挝、越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504、现任中共中央主席、国家主席、军委主席、国务院总理、全国人大常委会委员长、国防部长分别是谁？</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答：中共中央主席、国家主席、军委主席胡锦涛，国务院总理温家宝，全国人大常委会委员长吴邦国，国防部长曹刚川。</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505、香港、澳门是何年何月何日回归祖国的？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答：香港于1997年7月1日回归祖国。澳门于1999年12月20日回归祖国。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506、沿海岛屿是我国领土的重要组成部分，也是国防建设的重点地区。请问：我国海岛共有多少个？总面积是多少？并指出其中四个最大的岛屿。</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答：6500多个；8万多平方公里；台湾岛、海南岛、崇明岛、舟山岛。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507、我国大陆濒临的海洋有哪几个？隔海相望的有那几个国家？</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答：自北而南为渤海、黄海、东海、南海四个海域。与我国隔海相望的是日本、菲律宾、文莱、马来西亚、印度尼西亚等国家。</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508、我人民解放军的军种有哪些？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答：陆军、海军、空军和第二炮兵</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509、《孙子兵法》的作者是？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答：孙武</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510、你知道八路军总司令是谁吗？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答：朱德</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511、“怒发冲冠，凭阑处、潇潇雨歇。抬望眼、仰天长啸，壮怀激烈。” 这几句词出自我国古代哪位爱国将领的哪首词？请接下去将词的上阙全部背诵下来。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答：南宋 岳飞《满江红》 “三十功名尘与土，八千里路云和月。莫等闲，白了少年头，空悲切。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512．我国古代有著名的兵法“三十六计”，请在下列语句中把不属三十六计的挑选出来。（一）无中生有（二）指鹿为马（三）釜底抽薪（四）敲山震虎（五）抛砖引玉（六）投石问路（七）关门捉贼（八）破釜沉舟（九）打草惊蛇（十）指桑骂槐  （全对得10分，错一个不得分）</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答：指鹿为马  敲山震虎   投石问路  破釜沉舟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513、“两弹一星”指的是什么？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答：原子弹、氢弹、人造地球卫星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514、黄继光、邱少云是中国人民志愿军的两位英雄。请问他们的英雄壮举发生在抗美援朝中的哪一次战役？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答：上甘岭战役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515、我军历史上曾有过著名的“刘邓”大军，请问“刘邓”是指哪两位将军？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答：刘伯承  邓小平</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516、核武器又叫原子武器，出现于第二次世界大战末期。它是利用原子核反应瞬间放出的巨大能量起杀伤破坏作用的武器。原子弹、氢弹、中子弹都称为核武器这种说法正确吗？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答：正确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517、请在下面括号中填上适当的内容。（     ）年，我军在我国东北建立了第一所航空学校。中国第一架（       ）于1956年7月试制成功。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答：1946年        喷气式歼击机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518、中华人民共和国的兵役分为几种？</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答：中华人民共和国的兵役分为现役和预备役。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519、我国国防教育应贯彻的方针是什么？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答：根据《国防教育法》第四条的规定，我国国防教育应贯彻的方针是：全民参与长期坚持、讲求实效的方针。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520、人民防空动员包括哪些方面？</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答：一般包括群众防护动员、人防专业队伍动员、人防工程技术保障动员和人防预警保障动员。</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521、中国政府决不容忍任何国家搞“两个中国”或“一中一台”的阴谋活动。凡与中国建交的国家，必须有两个前提。请说出这两个前提是什么？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答：必须要表明与台湾当局断绝一切外交关系，承认中华人民共和国政府是中国的唯一合法政府</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522、我国的陆军主要包括哪些兵种？</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答：我国陆军包括步兵、炮兵、装甲兵、工程兵、通信兵、防化学兵、航空兵、电子对抗兵、气象兵等专业部队。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523、去年年底，我国媒体公开了我国依靠自己的力量，独自开发研制的新型多用途先进歼击机。请说出该战机的型号。</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答：歼-10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524、我国空军主要有哪些兵种？</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答：我国空军有航空兵、空降兵、高射炮兵、地空导弹部队和雷达兵等部队。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525、请在下面括号中填上适当的内容。.我国兵役法规定，在国家发布动员令以后，现役军人（           ）；休假、探亲的军人必须（           ）；预备役人员接到通知后应该（）。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答：停止退出现役       立即归队        准时到指定地点报到</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526、现在世界上公认的战争法有哪几个？</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答：《海牙公约》、《日内瓦议定书》、《日内瓦公约》</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527、《反分裂国家法》是在什么时间由什么会议通过并施行的？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答：2005年3月14日，第十届全国人民代表大会第三次会议通过《反分裂国家法》，并自公布之日起施行。</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528、我国为什么要制定《反分裂国家法》？</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答：为了反对和遏制“台独”分裂势力分裂国家，促进祖国和平统一，维护台湾海峡地区和平稳定，维护国家主权和领土完整，维护中华民族的根本利益，根据宪法，制定本法。</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529、怎样认识台湾问题？</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答：台湾问题是中国内战的遗留问题。解决台湾问题，实现祖国统一，是中国的内部事务，不受任何外国势力的干涉。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530、《反分裂国家法》中关于国家得采取非和平方式及其他必要措施的时机是如何规定的？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台独”分裂势力以任何名义、任何方式造成台湾从中国分裂出去的事实，或者发生将会导致台湾从中国分裂出去的重大事变，或者和平统一的可能性完全丧失，国家得采取非和平方式及其他必要措施，捍卫国家主权和领土完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531、《反分裂国家法》中规定国家“采取非和平方式及其他必要措施”由谁来决定并组织实施？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答：国家依照《反分裂国家法》规定采取非和平方式及其他必要措施，由国务院、中央军事委员会决定和组织实施，并及时向全国人民代表大会常务委员会报告。</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532、《反分裂国家法》共有几条内容？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答：共有十条内容。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533、2005年3月，胡锦涛主席就新形势下发展两岸关系提出了四点意见，请说出这四点意见的内容。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答：第一，坚持一个中国原则决不动摇；第二，争取和平统一的努力决不放弃；第三，贯彻寄希望于台湾人民的方针决不改变；第四，反对“台独”分裂活动决不妥协。</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534、请在下面括号中填上适当的内容。（      ）是中国最大的岛屿，面积为（）万平方千米。</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答：台湾      3．5788</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535、2005年，来大陆访问的台湾政党及领导人有哪些？他们各是何时来访的？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答：主要有：2005年4月，中国国民党主席连战率领的国民党大陆访问团赴大陆参观访问。2005年5月，中国亲民党主席宋楚瑜率领的中国亲民党大陆访问</w:t>
      </w:r>
      <w:r w:rsidRPr="0090048D">
        <w:rPr>
          <w:rFonts w:ascii="宋体" w:eastAsia="宋体" w:hAnsi="宋体" w:cs="Times New Roman" w:hint="eastAsia"/>
          <w:kern w:val="0"/>
          <w:sz w:val="24"/>
          <w:szCs w:val="24"/>
        </w:rPr>
        <w:lastRenderedPageBreak/>
        <w:t>团赴大陆参观访问。2005年7月，新党主席郁慕明率“新党纪念抗战胜利六十周年大陆访问团”赴大陆进行参观访问。</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536、中华人民共和国国防部何时宣布停止对金门等岛屿的炮击？</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答：1979年1月1日。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537、红军长征途中，经历了一系列艰苦卓绝的斗争，创造了我军历史上的奇迹。请将下列事件按时间顺序排出：  四渡赤水       直罗镇战役      突破乌江  飞夺泸定桥   遵义会议     翻越夹金山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答：①突破乌江；②遵义会议；③四渡赤水   ④飞夺泸定桥；  ⑤翻越夹金山  ⑥直罗镇战役。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538、请在下面括号中填上事件发生的时间：（       ）美帝国主义悍然发动侵朝战争，（      ），我中国人民志愿军跨过鸭绿江开赴朝鲜战场。（      ），抗美援朝战争结束。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答：1950年9月15日    1950年10月19日    1953年7月27日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539、和平共处五项原则是什么？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答：互相尊重主权和领土完整、互不侵犯、互不干涉内政、平等互利、和平共处。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540、中印边界自卫反击作战从何时开始，何时结束？怎么结束的？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答：1962年10月20号开始至1962年11月22日零时止。是中国政府主动停火。</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541、人民解放军边防部队对越自卫还击战，从何时开始到什么时间结束？共进行了多少天？</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答：1979年2月17日起至3月16日止，28天。</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542、在下面括号中填上合适的数字。8年抗战，国民党正面战场共举行过淞沪战役、晋北忻口战役、徐州和武汉的战役等22次重大战役，歼灭日军（  ）余万，国民党军队伤亡（  ）万。</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答：100     321</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543、抗日战争中被群众广为流传的“八女投江”的事迹，发生在哪支队伍，哪个省区？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答：东北抗联，黑龙江省。</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544、世界反法西斯阵线建立后，第二次世界大战形成了四大战场。你知道是哪四大战场吗？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答：在欧洲的两个战场是：东线的苏德战场；西线的英德海空战场。在亚洲的两个战场是：东南亚战场；中国战场。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545、在第二次世界大战后期，美国先后向日本投下了两颗原子弹，请说出两次投弹的时间和地点。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答：1945年8月6日向广岛、1945年8月9日向长崎各投下一颗原子弹。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546、请在下面括号中填上适当的数字。（    ）年（      ）月，日本侵略军发动了惨绝人寰的南京大屠杀，共杀害中国军民（     ）余万人。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答：1937     12         30</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547、2005年7月5日，胡锦涛主席在上海合作组织阿斯塔纳峰会上的讲话强调加强团结合作共同打击“三股势力”，请问是哪三股势力？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答：民族分裂势力、宗教极端势力，暴力恐怖势力。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548、请在下面括号中填上适当的内容。（      ）年（    ）月（  ）日上午（  ）时，中国自主研制的载人飞船（       ）在酒泉卫星发射中心航天发射场发射升空。中国是继（        ）和（     ）之后，第三个成功将人类送入太空的国家。（      ）是中国进入太空的第一人。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 xml:space="preserve">答： 2003 年10月15日上午9时     “神舟”五号      俄罗斯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美国     杨利伟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549、实行“一国两制”是解决香港、澳门和台湾问题的伟大构想。这一构想是谁在什么时间提出来的？“一国两制”的涵义是什么？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答：邓小平同志于1983年6月26日提出；“一个国家，两种制度”就是在中华人民共和国内，大陆10亿人口实行社会主义制度，香港、澳门和台湾实行资本主义制度。</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550、请回答下列军事名言是谁说的：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(1)国防不可不有。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(2)无武力国家，必至于灭亡。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(3)兵可千日而不用，不可一日而不备。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(4)天下虽安，忘战必危。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 毛泽东   (2) 孙中山     (3) （唐）李延寿     (4) （春秋）马司瓤苴。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551、请说出下列军事成语的前半句：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(1)骄者先灭； (2)外治武备； (3)败在失气；(4)擒贼先擒王；(5)草木皆兵。</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答：(1)义者无敌；(2)内修政治；(3)胜在得威；(4)射人先射马；(5)风声鹤唳。</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552、“狼牙山五壮士”的英雄壮举，充分体现了崇高的爱国主义、革命英雄主义精神和伟大的民族气节。请说出五壮士的姓名和狼牙山所在的省、县。</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答：马宝玉、葛振林、胡德林、胡福才、宋学义；   在河北省易县。</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553、北京西郊的圆明园是何年何月被哪些国家的军队大肆抢劫后纵火焚毁的？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答：1860年10月；英法联军。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554、我国一共制定了多少部兵役法？分别是在哪年发布实行的？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答：制定了两部兵役法，发布时间分别是1955年、1984年。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555、请在下面括号中填上适当的内容。现役士兵按兵役性质分为义务兵役制士兵和志愿兵役制士兵。义务兵役制士兵称义务兵，志愿兵役制士兵称士官。志愿兵役制士兵军街设：（      ）；义务兵役制士兵设：（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答：六级士官、五级士官、四级士官、三级士官、二级士官、一级士官     上等兵、列兵</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556、中华人民共和国成立后，谁担任我国第一任国防部长。</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答：彭德怀</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557、我国建立的两个南极科学考察站叫什么名字？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  长城站  中山站。</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558、当今世界那些国家掌握了中子弹技术？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答：美国、俄罗斯、法国、中国。</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559、请说出我国绕月探测工程和第一颗绕月卫星的名字。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答：“嫦娥工程”、“嫦娥一号”。</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560、朝核问题北京六方会谈分别是指哪六个国家？</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答：中国、朝鲜、美国、韩国、日本和俄罗斯。</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561、提高战斗力的角度来看军队建设的基本要素都是什么？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答：是武器装备、军事人员、体制编制和教育训练</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562、台儿庄大战是抗战初期继平型关大捷后中国取得的又一次重大胜利。请回答：在这次大战中中国军队的总指挥是谁，我方作战人员损失多少，歼灭日军多少。</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答：总指挥是第五战区司令官李宗仁，我方损失近两万人，歼灭日军万余人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563、美国的军用飞机F15、F22、A10、B2、EP3等类型，其中的字母分别代表什么含义？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 xml:space="preserve">答：F代表战斗机、A代表攻击机、B代表轰炸机、E电子侦察机  </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564、2001年发生在我国南海海域的中美撞机事件，致使我飞机坠毁飞行员殉职，这次事件的罪魁祸首是美国的什么飞机？能说出它的型号吗？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答：是美国的EP3型电子侦察机</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565、典型的信息战武器有计算机病毒、“逻辑炸弹”、网络“黑客”等。请说出什么是计算机病毒，什么是“逻辑炸弹”。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计算机病毒是一种含破坏性代码的计算机程序，它可随时破坏敌方一切有计算机装置的武器系统，使其全面瘫痪。“逻辑炸弹”则是潜伏性极强的病毒程序，它隐藏在敌人计算机控制系统中心，一旦时机成熟，犹如定时炸弹一样突然爆炸，感染正常程序，并迅速扩散，使控制系统失灵。</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566、人类战争史上经历了哪几种战争形态？</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答：1、冷兵器战争  2、热兵器战争  3、机械化战争  4、核兵器战争  5、信息化战争。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567、根据《国防教育法》的规定，哪些学校应开展国防教育。</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答：小学、初中、高中、高等院校以及其他教育机构要开展对学生（学员）的国防教育。</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568、军事声学探测装置有哪些？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答：1、声纳 2、炮兵声测设备 3、窃听器 4、地面传感器</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569、数字化部队与普通部队相比有什么特点？</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答：1、作战行动更加迅速；2、作战指挥更加灵活；3、作战协同更趋简单；4、作战保障更趋便捷；5、作战能力有很大提高。</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570、信息化军事研究对象是哪二个？</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答：一个是信息技术，一个是军事。二者属于两个不同的科学领域。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571、最早的军事通信工具有哪几种？</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答：有旗、鼓、角、号、金、信号、烟火、烟雾和鸽子等。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572、信息化士兵随身携带的电子信息设备包括哪四个系统？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答：1、综合头盔子系统；2、单兵用计算机或无线电系统；3、武器对接子系统；4、微气候调节子系统</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573、我国的长城闻明于世界，它是我国古代抵御敌人进攻的防御工事，请说出长城上的烽火台是做什么用的。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答：是己方在发现敌情时生狼烟互发信号，起联络通信作用的。</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574、为在中小学开展国防教育，《国防教育法》对小学和初级中学，在国防教育的内容和方式的安排上提出了什么要求？</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答：应当将国防教育的内容纳人有关课程，将课堂教育与课外活动相结合，对学生进行国防教育。</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575、1979年邓小平同志提出的关于国防工业建设的十六字方针是什么？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答：“军民结合、平战结合、军品优先、以民养军”。</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576、《中华人民共和国国防教育法》于何时公布施行？</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 2001年4月28日。</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577、请说出陆军从军到班的序列。</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 一般为集团军（军）、师（旅）、团、营、连、排、班</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lastRenderedPageBreak/>
        <w:t>578、现代战争的基本样式有哪几种？</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答：现代战争的基本作战样式主要有：地面作战、海上作战、空中作战、空袭与反空袭作战、联合作战</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579、现代防空主要抗击敌人哪些兵器的袭击？</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答：主要抗击敌方各型来袭飞机、巡航导弹、弹道导弹和军用航天器等</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580、什么是“冷战思维”？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所谓“冷战思维”，就是第二次世界大战后所形成的以苏联为首的华沙军事集团与以美国为首的北约军事集团之间，对抗性的安全思维定势，即认为对方的安全就是自已的不安全，别人的强大就是对自己安全的威胁，都力图把自己的安全建立在对方的不安全之上。</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581、我国倡导的新的安全观的核心是什么？</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答：摒弃冷战思维</w:t>
      </w:r>
    </w:p>
    <w:p w:rsidR="0090048D" w:rsidRPr="0090048D" w:rsidRDefault="0090048D" w:rsidP="0090048D">
      <w:pPr>
        <w:widowControl/>
        <w:rPr>
          <w:rFonts w:ascii="宋体" w:eastAsia="宋体" w:hAnsi="宋体" w:cs="Times New Roman" w:hint="eastAsia"/>
          <w:kern w:val="0"/>
          <w:sz w:val="24"/>
          <w:szCs w:val="24"/>
        </w:rPr>
      </w:pPr>
      <w:r w:rsidRPr="0090048D">
        <w:rPr>
          <w:rFonts w:ascii="宋体" w:eastAsia="宋体" w:hAnsi="宋体" w:cs="Times New Roman" w:hint="eastAsia"/>
          <w:kern w:val="0"/>
          <w:sz w:val="24"/>
          <w:szCs w:val="24"/>
        </w:rPr>
        <w:t>582、简述我国在践行新型安全观上奉行的三项新的国防对策。</w:t>
      </w:r>
    </w:p>
    <w:p w:rsidR="0090048D" w:rsidRPr="0090048D" w:rsidRDefault="0090048D" w:rsidP="0090048D">
      <w:pPr>
        <w:widowControl/>
        <w:rPr>
          <w:rFonts w:ascii="Times New Roman" w:eastAsia="宋体" w:hAnsi="Times New Roman" w:cs="Times New Roman" w:hint="eastAsia"/>
          <w:kern w:val="0"/>
          <w:szCs w:val="21"/>
        </w:rPr>
      </w:pPr>
      <w:r w:rsidRPr="0090048D">
        <w:rPr>
          <w:rFonts w:ascii="宋体" w:eastAsia="宋体" w:hAnsi="宋体" w:cs="Times New Roman" w:hint="eastAsia"/>
          <w:kern w:val="0"/>
          <w:sz w:val="24"/>
          <w:szCs w:val="24"/>
        </w:rPr>
        <w:t>答：一、努力实现大国关系“伙伴化”；二、努力实现各国之间“求同存异”；三、努力实现经济活动“国际化”</w:t>
      </w:r>
    </w:p>
    <w:p w:rsidR="00686A59" w:rsidRPr="0090048D" w:rsidRDefault="00686A59"/>
    <w:sectPr w:rsidR="00686A59" w:rsidRPr="0090048D" w:rsidSect="00686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41" w:rsidRDefault="00FB7641" w:rsidP="0090048D">
      <w:r>
        <w:separator/>
      </w:r>
    </w:p>
  </w:endnote>
  <w:endnote w:type="continuationSeparator" w:id="0">
    <w:p w:rsidR="00FB7641" w:rsidRDefault="00FB7641" w:rsidP="00900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41" w:rsidRDefault="00FB7641" w:rsidP="0090048D">
      <w:r>
        <w:separator/>
      </w:r>
    </w:p>
  </w:footnote>
  <w:footnote w:type="continuationSeparator" w:id="0">
    <w:p w:rsidR="00FB7641" w:rsidRDefault="00FB7641" w:rsidP="00900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48D"/>
    <w:rsid w:val="00686A59"/>
    <w:rsid w:val="0090048D"/>
    <w:rsid w:val="00FB7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59"/>
    <w:pPr>
      <w:widowControl w:val="0"/>
      <w:jc w:val="both"/>
    </w:pPr>
  </w:style>
  <w:style w:type="paragraph" w:styleId="2">
    <w:name w:val="heading 2"/>
    <w:basedOn w:val="a"/>
    <w:link w:val="2Char"/>
    <w:uiPriority w:val="9"/>
    <w:qFormat/>
    <w:rsid w:val="0090048D"/>
    <w:pPr>
      <w:widowControl/>
      <w:spacing w:before="100" w:after="100"/>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90048D"/>
    <w:pPr>
      <w:widowControl/>
      <w:spacing w:before="100" w:after="100"/>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0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048D"/>
    <w:rPr>
      <w:sz w:val="18"/>
      <w:szCs w:val="18"/>
    </w:rPr>
  </w:style>
  <w:style w:type="paragraph" w:styleId="a4">
    <w:name w:val="footer"/>
    <w:basedOn w:val="a"/>
    <w:link w:val="Char0"/>
    <w:uiPriority w:val="99"/>
    <w:semiHidden/>
    <w:unhideWhenUsed/>
    <w:rsid w:val="009004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048D"/>
    <w:rPr>
      <w:sz w:val="18"/>
      <w:szCs w:val="18"/>
    </w:rPr>
  </w:style>
  <w:style w:type="character" w:customStyle="1" w:styleId="2Char">
    <w:name w:val="标题 2 Char"/>
    <w:basedOn w:val="a0"/>
    <w:link w:val="2"/>
    <w:uiPriority w:val="9"/>
    <w:rsid w:val="0090048D"/>
    <w:rPr>
      <w:rFonts w:ascii="宋体" w:eastAsia="宋体" w:hAnsi="宋体" w:cs="宋体"/>
      <w:b/>
      <w:bCs/>
      <w:kern w:val="0"/>
      <w:sz w:val="24"/>
      <w:szCs w:val="24"/>
    </w:rPr>
  </w:style>
  <w:style w:type="character" w:customStyle="1" w:styleId="3Char">
    <w:name w:val="标题 3 Char"/>
    <w:basedOn w:val="a0"/>
    <w:link w:val="3"/>
    <w:uiPriority w:val="9"/>
    <w:rsid w:val="0090048D"/>
    <w:rPr>
      <w:rFonts w:ascii="宋体" w:eastAsia="宋体" w:hAnsi="宋体" w:cs="宋体"/>
      <w:b/>
      <w:bCs/>
      <w:kern w:val="0"/>
      <w:sz w:val="24"/>
      <w:szCs w:val="24"/>
    </w:rPr>
  </w:style>
  <w:style w:type="paragraph" w:customStyle="1" w:styleId="p0">
    <w:name w:val="p0"/>
    <w:basedOn w:val="a"/>
    <w:rsid w:val="0090048D"/>
    <w:pPr>
      <w:widowControl/>
    </w:pPr>
    <w:rPr>
      <w:rFonts w:ascii="Times New Roman" w:eastAsia="宋体" w:hAnsi="Times New Roman" w:cs="Times New Roman"/>
      <w:kern w:val="0"/>
      <w:szCs w:val="21"/>
    </w:rPr>
  </w:style>
  <w:style w:type="paragraph" w:customStyle="1" w:styleId="p18">
    <w:name w:val="p18"/>
    <w:basedOn w:val="a"/>
    <w:rsid w:val="0090048D"/>
    <w:pPr>
      <w:widowControl/>
      <w:spacing w:before="100" w:after="100"/>
      <w:jc w:val="left"/>
    </w:pPr>
    <w:rPr>
      <w:rFonts w:ascii="宋体" w:eastAsia="宋体" w:hAnsi="宋体" w:cs="宋体"/>
      <w:kern w:val="0"/>
      <w:sz w:val="24"/>
      <w:szCs w:val="24"/>
    </w:rPr>
  </w:style>
  <w:style w:type="paragraph" w:customStyle="1" w:styleId="p19">
    <w:name w:val="p19"/>
    <w:basedOn w:val="a"/>
    <w:rsid w:val="0090048D"/>
    <w:pPr>
      <w:widowControl/>
      <w:spacing w:before="100" w:after="100"/>
      <w:jc w:val="left"/>
    </w:pPr>
    <w:rPr>
      <w:rFonts w:ascii="宋体" w:eastAsia="宋体" w:hAnsi="宋体" w:cs="宋体"/>
      <w:kern w:val="0"/>
      <w:sz w:val="24"/>
      <w:szCs w:val="24"/>
    </w:rPr>
  </w:style>
  <w:style w:type="paragraph" w:customStyle="1" w:styleId="p20">
    <w:name w:val="p20"/>
    <w:basedOn w:val="a"/>
    <w:rsid w:val="0090048D"/>
    <w:pPr>
      <w:widowControl/>
    </w:pPr>
    <w:rPr>
      <w:rFonts w:ascii="Times New Roman" w:eastAsia="宋体" w:hAnsi="Times New Roman" w:cs="Times New Roman"/>
      <w:kern w:val="0"/>
      <w:sz w:val="18"/>
      <w:szCs w:val="18"/>
    </w:rPr>
  </w:style>
  <w:style w:type="character" w:customStyle="1" w:styleId="10">
    <w:name w:val="10"/>
    <w:basedOn w:val="a0"/>
    <w:rsid w:val="0090048D"/>
    <w:rPr>
      <w:rFonts w:ascii="Times New Roman" w:hAnsi="Times New Roman" w:cs="Times New Roman" w:hint="default"/>
      <w:sz w:val="20"/>
      <w:szCs w:val="20"/>
    </w:rPr>
  </w:style>
  <w:style w:type="character" w:customStyle="1" w:styleId="15">
    <w:name w:val="15"/>
    <w:basedOn w:val="a0"/>
    <w:rsid w:val="0090048D"/>
    <w:rPr>
      <w:rFonts w:ascii="Times New Roman" w:hAnsi="Times New Roman" w:cs="Times New Roman" w:hint="default"/>
      <w:b/>
      <w:bCs/>
      <w:sz w:val="20"/>
      <w:szCs w:val="20"/>
    </w:rPr>
  </w:style>
  <w:style w:type="character" w:customStyle="1" w:styleId="16">
    <w:name w:val="16"/>
    <w:basedOn w:val="a0"/>
    <w:rsid w:val="0090048D"/>
    <w:rPr>
      <w:rFonts w:ascii="Times New Roman" w:hAnsi="Times New Roman" w:cs="Times New Roman" w:hint="default"/>
      <w:color w:val="0000FF"/>
      <w:sz w:val="20"/>
      <w:szCs w:val="20"/>
      <w:u w:val="single"/>
    </w:rPr>
  </w:style>
  <w:style w:type="character" w:customStyle="1" w:styleId="17">
    <w:name w:val="17"/>
    <w:basedOn w:val="a0"/>
    <w:rsid w:val="0090048D"/>
    <w:rPr>
      <w:rFonts w:ascii="Times New Roman" w:hAnsi="Times New Roman" w:cs="Times New Roman" w:hint="default"/>
      <w:sz w:val="20"/>
      <w:szCs w:val="20"/>
    </w:rPr>
  </w:style>
  <w:style w:type="character" w:styleId="a5">
    <w:name w:val="Hyperlink"/>
    <w:basedOn w:val="a0"/>
    <w:uiPriority w:val="99"/>
    <w:semiHidden/>
    <w:unhideWhenUsed/>
    <w:rsid w:val="0090048D"/>
    <w:rPr>
      <w:color w:val="0000FF"/>
      <w:u w:val="single"/>
    </w:rPr>
  </w:style>
  <w:style w:type="character" w:styleId="a6">
    <w:name w:val="FollowedHyperlink"/>
    <w:basedOn w:val="a0"/>
    <w:uiPriority w:val="99"/>
    <w:semiHidden/>
    <w:unhideWhenUsed/>
    <w:rsid w:val="0090048D"/>
    <w:rPr>
      <w:color w:val="800080"/>
      <w:u w:val="single"/>
    </w:rPr>
  </w:style>
</w:styles>
</file>

<file path=word/webSettings.xml><?xml version="1.0" encoding="utf-8"?>
<w:webSettings xmlns:r="http://schemas.openxmlformats.org/officeDocument/2006/relationships" xmlns:w="http://schemas.openxmlformats.org/wordprocessingml/2006/main">
  <w:divs>
    <w:div w:id="2986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117" Type="http://schemas.openxmlformats.org/officeDocument/2006/relationships/image" Target="media/image14.png"/><Relationship Id="rId21" Type="http://schemas.openxmlformats.org/officeDocument/2006/relationships/hyperlink" Target="http://baike.baidu.com/view/252117.htm" TargetMode="External"/><Relationship Id="rId42" Type="http://schemas.openxmlformats.org/officeDocument/2006/relationships/hyperlink" Target="http://baike.baidu.com/view/2388596.htm" TargetMode="External"/><Relationship Id="rId47" Type="http://schemas.openxmlformats.org/officeDocument/2006/relationships/hyperlink" Target="http://baike.baidu.com/view/2477.htm" TargetMode="External"/><Relationship Id="rId63" Type="http://schemas.openxmlformats.org/officeDocument/2006/relationships/hyperlink" Target="http://baike.baidu.com/view/4382023.htm" TargetMode="External"/><Relationship Id="rId68" Type="http://schemas.openxmlformats.org/officeDocument/2006/relationships/hyperlink" Target="http://baike.baidu.com/view/282148.htm" TargetMode="External"/><Relationship Id="rId84" Type="http://schemas.openxmlformats.org/officeDocument/2006/relationships/hyperlink" Target="http://baike.baidu.com/view/71575.htm" TargetMode="External"/><Relationship Id="rId89" Type="http://schemas.openxmlformats.org/officeDocument/2006/relationships/hyperlink" Target="http://baike.baidu.com/view/18409.htm" TargetMode="External"/><Relationship Id="rId112" Type="http://schemas.openxmlformats.org/officeDocument/2006/relationships/hyperlink" Target="http://baike.baidu.com/view/261966.htm" TargetMode="External"/><Relationship Id="rId16" Type="http://schemas.openxmlformats.org/officeDocument/2006/relationships/image" Target="media/image1.png"/><Relationship Id="rId107" Type="http://schemas.openxmlformats.org/officeDocument/2006/relationships/hyperlink" Target="http://baike.baidu.com/view/187181.htm" TargetMode="External"/><Relationship Id="rId11" Type="http://schemas.openxmlformats.org/officeDocument/2006/relationships/hyperlink" Target="http://wenwen.soso.com/z/Search.e?sp=S%E8%9D%99%E8%9D%A0&amp;ch=w.search.yjjlink&amp;cid=w.search.yjjlink" TargetMode="External"/><Relationship Id="rId32" Type="http://schemas.openxmlformats.org/officeDocument/2006/relationships/hyperlink" Target="http://baike.baidu.com/view/95104.htm" TargetMode="External"/><Relationship Id="rId37" Type="http://schemas.openxmlformats.org/officeDocument/2006/relationships/hyperlink" Target="http://baike.baidu.com/view/293081.htm" TargetMode="External"/><Relationship Id="rId53" Type="http://schemas.openxmlformats.org/officeDocument/2006/relationships/hyperlink" Target="http://baike.baidu.com/view/25559.htm" TargetMode="External"/><Relationship Id="rId58" Type="http://schemas.openxmlformats.org/officeDocument/2006/relationships/hyperlink" Target="http://baike.baidu.com/view/571840.htm" TargetMode="External"/><Relationship Id="rId74" Type="http://schemas.openxmlformats.org/officeDocument/2006/relationships/hyperlink" Target="http://baike.baidu.com/view/646985.htm" TargetMode="External"/><Relationship Id="rId79" Type="http://schemas.openxmlformats.org/officeDocument/2006/relationships/hyperlink" Target="http://baike.baidu.com/view/641431.htm" TargetMode="External"/><Relationship Id="rId102" Type="http://schemas.openxmlformats.org/officeDocument/2006/relationships/hyperlink" Target="http://baike.baidu.com/view/6824.htm"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baike.baidu.com/view/3647.htm" TargetMode="External"/><Relationship Id="rId82" Type="http://schemas.openxmlformats.org/officeDocument/2006/relationships/image" Target="media/image8.png"/><Relationship Id="rId90" Type="http://schemas.openxmlformats.org/officeDocument/2006/relationships/hyperlink" Target="http://baike.baidu.com/view/284436.htm" TargetMode="External"/><Relationship Id="rId95" Type="http://schemas.openxmlformats.org/officeDocument/2006/relationships/hyperlink" Target="http://baike.baidu.com/view/2403.htm" TargetMode="External"/><Relationship Id="rId19" Type="http://schemas.openxmlformats.org/officeDocument/2006/relationships/hyperlink" Target="http://baike.baidu.com/view/146114.htm" TargetMode="External"/><Relationship Id="rId14" Type="http://schemas.openxmlformats.org/officeDocument/2006/relationships/hyperlink" Target="http://baike.baidu.com/view/182061.htm" TargetMode="External"/><Relationship Id="rId22" Type="http://schemas.openxmlformats.org/officeDocument/2006/relationships/hyperlink" Target="http://baike.baidu.com/view/243160.htm" TargetMode="External"/><Relationship Id="rId27" Type="http://schemas.openxmlformats.org/officeDocument/2006/relationships/hyperlink" Target="http://baike.baidu.com/view/14949.htm" TargetMode="External"/><Relationship Id="rId30" Type="http://schemas.openxmlformats.org/officeDocument/2006/relationships/hyperlink" Target="http://baike.baidu.com/view/189818.htm" TargetMode="External"/><Relationship Id="rId35" Type="http://schemas.openxmlformats.org/officeDocument/2006/relationships/hyperlink" Target="http://baike.baidu.com/view/172810.htm" TargetMode="External"/><Relationship Id="rId43" Type="http://schemas.openxmlformats.org/officeDocument/2006/relationships/hyperlink" Target="http://baike.baidu.com/view/1114484.htm" TargetMode="External"/><Relationship Id="rId48" Type="http://schemas.openxmlformats.org/officeDocument/2006/relationships/hyperlink" Target="http://baike.baidu.com/view/1369863.htm" TargetMode="External"/><Relationship Id="rId56" Type="http://schemas.openxmlformats.org/officeDocument/2006/relationships/hyperlink" Target="http://baike.baidu.com/view/819396.htm" TargetMode="External"/><Relationship Id="rId64" Type="http://schemas.openxmlformats.org/officeDocument/2006/relationships/hyperlink" Target="http://baike.baidu.com/view/61891.htm" TargetMode="External"/><Relationship Id="rId69" Type="http://schemas.openxmlformats.org/officeDocument/2006/relationships/hyperlink" Target="http://baike.baidu.com/view/109963.htm" TargetMode="External"/><Relationship Id="rId77" Type="http://schemas.openxmlformats.org/officeDocument/2006/relationships/hyperlink" Target="http://baike.baidu.com/view/737088.htm" TargetMode="External"/><Relationship Id="rId100" Type="http://schemas.openxmlformats.org/officeDocument/2006/relationships/hyperlink" Target="http://baike.baidu.com/view/453243.htm" TargetMode="External"/><Relationship Id="rId105" Type="http://schemas.openxmlformats.org/officeDocument/2006/relationships/hyperlink" Target="http://baike.baidu.com/view/528136.htm" TargetMode="External"/><Relationship Id="rId113" Type="http://schemas.openxmlformats.org/officeDocument/2006/relationships/image" Target="media/image13.png"/><Relationship Id="rId118" Type="http://schemas.openxmlformats.org/officeDocument/2006/relationships/hyperlink" Target="http://baike.baidu.com/view/611743.htm" TargetMode="External"/><Relationship Id="rId8" Type="http://schemas.openxmlformats.org/officeDocument/2006/relationships/hyperlink" Target="http://wenwen.soso.com/z/Search.e?sp=S%E9%9B%B7%E8%BE%BE&amp;ch=w.search.yjjlink&amp;cid=w.search.yjjlink" TargetMode="External"/><Relationship Id="rId51" Type="http://schemas.openxmlformats.org/officeDocument/2006/relationships/hyperlink" Target="http://baike.baidu.com/view/8220.htm" TargetMode="External"/><Relationship Id="rId72" Type="http://schemas.openxmlformats.org/officeDocument/2006/relationships/hyperlink" Target="http://baike.baidu.com/view/149794.htm" TargetMode="External"/><Relationship Id="rId80" Type="http://schemas.openxmlformats.org/officeDocument/2006/relationships/hyperlink" Target="http://baike.baidu.com/view/486381.htm" TargetMode="External"/><Relationship Id="rId85" Type="http://schemas.openxmlformats.org/officeDocument/2006/relationships/hyperlink" Target="http://baike.baidu.com/view/79122.htm" TargetMode="External"/><Relationship Id="rId93" Type="http://schemas.openxmlformats.org/officeDocument/2006/relationships/hyperlink" Target="http://baike.baidu.com/view/425623.htm" TargetMode="External"/><Relationship Id="rId98" Type="http://schemas.openxmlformats.org/officeDocument/2006/relationships/hyperlink" Target="http://baike.baidu.com/view/61891.htm" TargetMode="External"/><Relationship Id="rId121" Type="http://schemas.openxmlformats.org/officeDocument/2006/relationships/hyperlink" Target="http://baike.baidu.com/view/86071.htm" TargetMode="External"/><Relationship Id="rId3" Type="http://schemas.openxmlformats.org/officeDocument/2006/relationships/webSettings" Target="webSettings.xml"/><Relationship Id="rId12" Type="http://schemas.openxmlformats.org/officeDocument/2006/relationships/hyperlink" Target="http://wenwen.soso.com/z/Search.e?sp=S%E6%94%BF%E6%B2%BB%E5%88%B6%E5%BA%A6&amp;ch=w.search.yjjlink&amp;cid=w.search.yjjlink" TargetMode="External"/><Relationship Id="rId17" Type="http://schemas.openxmlformats.org/officeDocument/2006/relationships/hyperlink" Target="http://baike.baidu.com/view/206568.htm" TargetMode="External"/><Relationship Id="rId25" Type="http://schemas.openxmlformats.org/officeDocument/2006/relationships/image" Target="media/image3.png"/><Relationship Id="rId33" Type="http://schemas.openxmlformats.org/officeDocument/2006/relationships/hyperlink" Target="http://baike.baidu.com/view/364619.htm" TargetMode="External"/><Relationship Id="rId38" Type="http://schemas.openxmlformats.org/officeDocument/2006/relationships/hyperlink" Target="http://baike.baidu.com/view/109985.htm" TargetMode="External"/><Relationship Id="rId46" Type="http://schemas.openxmlformats.org/officeDocument/2006/relationships/hyperlink" Target="http://baike.baidu.com/view/177060.htm" TargetMode="External"/><Relationship Id="rId59" Type="http://schemas.openxmlformats.org/officeDocument/2006/relationships/hyperlink" Target="http://baike.baidu.com/view/3692.htm" TargetMode="External"/><Relationship Id="rId67" Type="http://schemas.openxmlformats.org/officeDocument/2006/relationships/hyperlink" Target="http://baike.baidu.com/view/35992.htm" TargetMode="External"/><Relationship Id="rId103" Type="http://schemas.openxmlformats.org/officeDocument/2006/relationships/image" Target="media/image12.png"/><Relationship Id="rId108" Type="http://schemas.openxmlformats.org/officeDocument/2006/relationships/hyperlink" Target="http://baike.baidu.com/view/898941.htm" TargetMode="External"/><Relationship Id="rId116" Type="http://schemas.openxmlformats.org/officeDocument/2006/relationships/hyperlink" Target="http://baike.baidu.com/view/409488.htm" TargetMode="External"/><Relationship Id="rId124"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baike.baidu.com/view/2477.htm" TargetMode="External"/><Relationship Id="rId54" Type="http://schemas.openxmlformats.org/officeDocument/2006/relationships/image" Target="media/image6.png"/><Relationship Id="rId62" Type="http://schemas.openxmlformats.org/officeDocument/2006/relationships/hyperlink" Target="http://baike.baidu.com/view/1324401.htm" TargetMode="External"/><Relationship Id="rId70" Type="http://schemas.openxmlformats.org/officeDocument/2006/relationships/hyperlink" Target="http://baike.baidu.com/view/425623.htm" TargetMode="External"/><Relationship Id="rId75" Type="http://schemas.openxmlformats.org/officeDocument/2006/relationships/hyperlink" Target="http://baike.baidu.com/view/5338.htm" TargetMode="External"/><Relationship Id="rId83" Type="http://schemas.openxmlformats.org/officeDocument/2006/relationships/hyperlink" Target="http://baike.baidu.com/view/416739.htm" TargetMode="External"/><Relationship Id="rId88" Type="http://schemas.openxmlformats.org/officeDocument/2006/relationships/hyperlink" Target="http://baike.baidu.com/view/743600.htm" TargetMode="External"/><Relationship Id="rId91" Type="http://schemas.openxmlformats.org/officeDocument/2006/relationships/hyperlink" Target="http://baike.baidu.com/view/484410.htm" TargetMode="External"/><Relationship Id="rId96" Type="http://schemas.openxmlformats.org/officeDocument/2006/relationships/hyperlink" Target="http://baike.baidu.com/view/2103064.htm" TargetMode="External"/><Relationship Id="rId111" Type="http://schemas.openxmlformats.org/officeDocument/2006/relationships/hyperlink" Target="http://baike.baidu.com/view/1256.htm" TargetMode="External"/><Relationship Id="rId1" Type="http://schemas.openxmlformats.org/officeDocument/2006/relationships/styles" Target="styles.xml"/><Relationship Id="rId6" Type="http://schemas.openxmlformats.org/officeDocument/2006/relationships/hyperlink" Target="http://wenwen.soso.com/z/Search.e?sp=S%E6%BD%9C%E8%89%87&amp;ch=w.search.yjjlink&amp;cid=w.search.yjjlink" TargetMode="External"/><Relationship Id="rId15" Type="http://schemas.openxmlformats.org/officeDocument/2006/relationships/hyperlink" Target="http://baike.baidu.com/view/85830.htm" TargetMode="External"/><Relationship Id="rId23" Type="http://schemas.openxmlformats.org/officeDocument/2006/relationships/hyperlink" Target="http://baike.baidu.com/view/641431.htm" TargetMode="External"/><Relationship Id="rId28" Type="http://schemas.openxmlformats.org/officeDocument/2006/relationships/hyperlink" Target="http://baike.baidu.com/view/22136.htm" TargetMode="External"/><Relationship Id="rId36" Type="http://schemas.openxmlformats.org/officeDocument/2006/relationships/hyperlink" Target="http://baike.baidu.com/view/21905.htm" TargetMode="External"/><Relationship Id="rId49" Type="http://schemas.openxmlformats.org/officeDocument/2006/relationships/image" Target="media/image5.png"/><Relationship Id="rId57" Type="http://schemas.openxmlformats.org/officeDocument/2006/relationships/hyperlink" Target="http://baike.baidu.com/view/1813.htm" TargetMode="External"/><Relationship Id="rId106" Type="http://schemas.openxmlformats.org/officeDocument/2006/relationships/hyperlink" Target="http://baike.baidu.com/view/285402.htm" TargetMode="External"/><Relationship Id="rId114" Type="http://schemas.openxmlformats.org/officeDocument/2006/relationships/hyperlink" Target="http://baike.baidu.com/view/559379.htm" TargetMode="External"/><Relationship Id="rId119" Type="http://schemas.openxmlformats.org/officeDocument/2006/relationships/hyperlink" Target="http://baike.baidu.com/view/1149939.htm" TargetMode="External"/><Relationship Id="rId10" Type="http://schemas.openxmlformats.org/officeDocument/2006/relationships/hyperlink" Target="http://wenwen.soso.com/z/Search.e?sp=S%E7%8C%AB%E5%A4%B4%E9%B9%B0&amp;ch=w.search.yjjlink&amp;cid=w.search.yjjlink" TargetMode="External"/><Relationship Id="rId31" Type="http://schemas.openxmlformats.org/officeDocument/2006/relationships/hyperlink" Target="http://baike.baidu.com/view/6784.htm" TargetMode="External"/><Relationship Id="rId44" Type="http://schemas.openxmlformats.org/officeDocument/2006/relationships/hyperlink" Target="http://baike.baidu.com/view/3039957.htm" TargetMode="External"/><Relationship Id="rId52" Type="http://schemas.openxmlformats.org/officeDocument/2006/relationships/hyperlink" Target="http://baike.baidu.com/view/206252.htm" TargetMode="External"/><Relationship Id="rId60" Type="http://schemas.openxmlformats.org/officeDocument/2006/relationships/hyperlink" Target="http://baike.baidu.com/view/3565.htm" TargetMode="External"/><Relationship Id="rId65" Type="http://schemas.openxmlformats.org/officeDocument/2006/relationships/hyperlink" Target="http://baike.baidu.com/view/21365.htm" TargetMode="External"/><Relationship Id="rId73" Type="http://schemas.openxmlformats.org/officeDocument/2006/relationships/hyperlink" Target="http://baike.baidu.com/view/735528.htm" TargetMode="External"/><Relationship Id="rId78" Type="http://schemas.openxmlformats.org/officeDocument/2006/relationships/hyperlink" Target="http://baike.baidu.com/view/252117.htm" TargetMode="External"/><Relationship Id="rId81" Type="http://schemas.openxmlformats.org/officeDocument/2006/relationships/hyperlink" Target="http://baike.baidu.com/view/425623.htm" TargetMode="External"/><Relationship Id="rId86" Type="http://schemas.openxmlformats.org/officeDocument/2006/relationships/hyperlink" Target="http://baike.baidu.com/view/425623.htm" TargetMode="External"/><Relationship Id="rId94" Type="http://schemas.openxmlformats.org/officeDocument/2006/relationships/image" Target="media/image10.png"/><Relationship Id="rId99" Type="http://schemas.openxmlformats.org/officeDocument/2006/relationships/hyperlink" Target="http://baike.baidu.com/view/1180335.htm" TargetMode="External"/><Relationship Id="rId101" Type="http://schemas.openxmlformats.org/officeDocument/2006/relationships/hyperlink" Target="http://baike.baidu.com/view/505854.htm" TargetMode="External"/><Relationship Id="rId122" Type="http://schemas.openxmlformats.org/officeDocument/2006/relationships/image" Target="media/image15.png"/><Relationship Id="rId4" Type="http://schemas.openxmlformats.org/officeDocument/2006/relationships/footnotes" Target="footnotes.xml"/><Relationship Id="rId9" Type="http://schemas.openxmlformats.org/officeDocument/2006/relationships/hyperlink" Target="http://wenwen.soso.com/z/Search.e?sp=S%E4%BB%BF%E7%94%9F%E5%AD%A6&amp;ch=w.search.yjjlink&amp;cid=w.search.yjjlink" TargetMode="External"/><Relationship Id="rId13" Type="http://schemas.openxmlformats.org/officeDocument/2006/relationships/hyperlink" Target="http://baike.baidu.com/view/2859481.htm" TargetMode="External"/><Relationship Id="rId18" Type="http://schemas.openxmlformats.org/officeDocument/2006/relationships/hyperlink" Target="http://baike.baidu.com/view/79879.htm" TargetMode="External"/><Relationship Id="rId39" Type="http://schemas.openxmlformats.org/officeDocument/2006/relationships/hyperlink" Target="http://baike.baidu.com/view/16554.htm" TargetMode="External"/><Relationship Id="rId109" Type="http://schemas.openxmlformats.org/officeDocument/2006/relationships/hyperlink" Target="http://baike.baidu.com/view/772706.htm" TargetMode="External"/><Relationship Id="rId34" Type="http://schemas.openxmlformats.org/officeDocument/2006/relationships/hyperlink" Target="http://baike.baidu.com/view/13727.htm" TargetMode="External"/><Relationship Id="rId50" Type="http://schemas.openxmlformats.org/officeDocument/2006/relationships/hyperlink" Target="http://baike.baidu.com/view/805733.htm" TargetMode="External"/><Relationship Id="rId55" Type="http://schemas.openxmlformats.org/officeDocument/2006/relationships/hyperlink" Target="http://baike.baidu.com/view/792224.htm" TargetMode="External"/><Relationship Id="rId76" Type="http://schemas.openxmlformats.org/officeDocument/2006/relationships/hyperlink" Target="http://baike.baidu.com/view/22136.htm" TargetMode="External"/><Relationship Id="rId97" Type="http://schemas.openxmlformats.org/officeDocument/2006/relationships/image" Target="media/image11.png"/><Relationship Id="rId104" Type="http://schemas.openxmlformats.org/officeDocument/2006/relationships/hyperlink" Target="http://baike.baidu.com/view/654388.htm" TargetMode="External"/><Relationship Id="rId120" Type="http://schemas.openxmlformats.org/officeDocument/2006/relationships/hyperlink" Target="http://baike.baidu.com/view/505854.htm" TargetMode="External"/><Relationship Id="rId7" Type="http://schemas.openxmlformats.org/officeDocument/2006/relationships/hyperlink" Target="http://wenwen.soso.com/z/Search.e?sp=S%E8%80%81%E9%B9%B0&amp;ch=w.search.yjjlink&amp;cid=w.search.yjjlink" TargetMode="External"/><Relationship Id="rId71" Type="http://schemas.openxmlformats.org/officeDocument/2006/relationships/image" Target="media/image7.png"/><Relationship Id="rId92" Type="http://schemas.openxmlformats.org/officeDocument/2006/relationships/hyperlink" Target="http://baike.baidu.com/view/3636639.htm" TargetMode="External"/><Relationship Id="rId2" Type="http://schemas.openxmlformats.org/officeDocument/2006/relationships/settings" Target="settings.xml"/><Relationship Id="rId29" Type="http://schemas.openxmlformats.org/officeDocument/2006/relationships/hyperlink" Target="http://baike.baidu.com/view/1615980.htm" TargetMode="External"/><Relationship Id="rId24" Type="http://schemas.openxmlformats.org/officeDocument/2006/relationships/hyperlink" Target="http://baike.baidu.com/view/1879851.htm" TargetMode="External"/><Relationship Id="rId40" Type="http://schemas.openxmlformats.org/officeDocument/2006/relationships/hyperlink" Target="http://baike.baidu.com/view/792208.htm" TargetMode="External"/><Relationship Id="rId45" Type="http://schemas.openxmlformats.org/officeDocument/2006/relationships/hyperlink" Target="http://baike.baidu.com/view/2398.htm" TargetMode="External"/><Relationship Id="rId66" Type="http://schemas.openxmlformats.org/officeDocument/2006/relationships/hyperlink" Target="http://baike.baidu.com/view/6824.htm" TargetMode="External"/><Relationship Id="rId87" Type="http://schemas.openxmlformats.org/officeDocument/2006/relationships/image" Target="media/image9.png"/><Relationship Id="rId110" Type="http://schemas.openxmlformats.org/officeDocument/2006/relationships/hyperlink" Target="http://baike.baidu.com/view/505854.htm" TargetMode="External"/><Relationship Id="rId115" Type="http://schemas.openxmlformats.org/officeDocument/2006/relationships/hyperlink" Target="http://baike.baidu.com/view/31003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9828</Words>
  <Characters>56026</Characters>
  <Application>Microsoft Office Word</Application>
  <DocSecurity>0</DocSecurity>
  <Lines>466</Lines>
  <Paragraphs>131</Paragraphs>
  <ScaleCrop>false</ScaleCrop>
  <Company>系统玩家</Company>
  <LinksUpToDate>false</LinksUpToDate>
  <CharactersWithSpaces>65723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2012-03-23T23:57:00Z</dcterms:created>
  <dcterms:modified xsi:type="dcterms:W3CDTF">2012-03-23T23:57:00Z</dcterms:modified>
</cp:coreProperties>
</file>