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59" w:rsidRPr="00114259" w:rsidRDefault="00114259" w:rsidP="00114259">
      <w:pPr>
        <w:widowControl/>
        <w:jc w:val="center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  <w:r w:rsidRPr="00114259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《5》</w:t>
      </w:r>
    </w:p>
    <w:p w:rsidR="00114259" w:rsidRPr="00114259" w:rsidRDefault="00114259" w:rsidP="00114259">
      <w:pPr>
        <w:widowControl/>
        <w:jc w:val="center"/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</w:pPr>
      <w:r w:rsidRPr="00114259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湘潭大学第二届国防知识竞赛题库（5）</w:t>
      </w:r>
    </w:p>
    <w:p w:rsidR="00114259" w:rsidRPr="00114259" w:rsidRDefault="00114259" w:rsidP="00114259">
      <w:pPr>
        <w:widowControl/>
        <w:jc w:val="center"/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</w:pPr>
      <w:r w:rsidRPr="00114259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（</w:t>
      </w:r>
      <w:r w:rsidRPr="00114259">
        <w:rPr>
          <w:rFonts w:ascii="宋体" w:eastAsia="宋体" w:hAnsi="宋体" w:cs="Times New Roman" w:hint="eastAsia"/>
          <w:kern w:val="0"/>
          <w:sz w:val="28"/>
          <w:szCs w:val="28"/>
        </w:rPr>
        <w:t>往届题库：2011年湘潭大学国防知识竞赛题库(含答案共五套题)</w:t>
      </w:r>
      <w:r w:rsidRPr="00114259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）</w:t>
      </w:r>
    </w:p>
    <w:p w:rsidR="00114259" w:rsidRPr="00114259" w:rsidRDefault="00114259" w:rsidP="00114259">
      <w:pPr>
        <w:widowControl/>
        <w:jc w:val="center"/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</w:pP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kern w:val="0"/>
          <w:sz w:val="24"/>
          <w:szCs w:val="24"/>
        </w:rPr>
      </w:pP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----------第一关(常识、历史)   -----------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第一关(常识、历史)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1．中国工农红军第一方面军组建于何年?(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A．1929年    B．1930年    C1931年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2．中国古代军事思想成熟的标志是(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A．《武经七书》的问世    B．《孙子兵法》的诞生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C．《吴子》的出现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3．毛泽东军事思想产生于(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A. 抗日战争时期    B. 解放战争时期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C. 土地革命战争时期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4．中国共产党是何时诞生的?(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A．1919年  B．1920年  C. 1921年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5．红军长征是从1934年10月开始到1935年10月结束的。起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点是江西瑞金和(  )，最后到达陕北根据地。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A. 福建长汀    B．福建龙岩    C广西百色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6．中俄两国目前是(  )关系。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A. 战略协作伙伴    B．全面合作伙伴    C. 合作伙伴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7．红军三大主力于1936年10月在(  )地区胜利会师结束了伟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大的长征。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A．宁夏银川    B．甘肃会宁    C. 陕西延安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8．解放战争时期，决定中国命运的三次战略决战是(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A．平型关战役、黄土岭战役、台儿庄战役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B．青化砭战役、羊马河战役、潘龙战役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C. 辽沈战役、淮海战役、平津战役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9．第二次世界大战全面爆发，前后卷入战争的共计(  )国家。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A．59个    B．61个    C．63个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10．中国的海洋国土面积约为(  )多万平方公里。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A．200    B．300    C．400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11．精确制导武器是指采用精确制导技术，直接命中概率在(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以上的武器。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A．70％    B．60％    C．50％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12．我国所倡导的新安全观的核心内容是(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A．“互信、互利、平等、协作”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B．和平共处五项基本原则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lastRenderedPageBreak/>
        <w:t xml:space="preserve">    C．“平等、互利、不结盟”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13．抗日军政大学成立于哪一年?(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A．1934年    B．1935年    C. 1936年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14．《联合国海洋法公约》规定，每一国家专属经济区外部界线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至领海基线不应超过(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A. 120海里    B. 200海里    C．220海里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15．化学武器是一种(  )武器。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A．现代高技术    B．气味难闻的    C. 大规模杀伤性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16．中国工农红军第四方面军建于何年?(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A．1930年    B．1931年    C. 1932年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17．晋察冀根据地是八路军开辟的(  )敌后抗日根据地。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A．第四块    B．第三块    C. 第二块    D．第一块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18．东北抗日武装力量是(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A. 抗日游击队    B．东北抗日联军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C. 东北军    D．地方群众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19．中共提出和平解决西安事变方针的出发点是(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A．改善国共两党关系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B．粉碎国民党亲日派的企图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C. 为全民族利益，实现共同抗日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D．粉碎国民党的分裂党派的企图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20．中国抗日战争胜利纪念日是(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A．8月15日    B．9月3 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C．9月1日    D．11月11日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21．1942年1月3日，为配合盟军进行太平洋作战，经中、美两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国政府商定，包括越南、缅甸、泰国在内的中国战区成立，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(  )任中国战区盟军总司令。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A．张作霖    B．袁世凯    C. 蒋介石    D．张学良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22．我国于(  )成功地爆炸了第一颗原子弹。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A．1964年    B．1962年  C1960年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23．我国首次运用一枚火箭发射了三颗卫星是(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A．1981年    B．1983年  C. 1980年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24．我空军地空导弹部队第一次用地空导弹击落敌机是(  )，创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造了世界防空史上用地空导弹击落飞机的先例。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A．1959年    B．1960年    C. 1962年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25．1927年8月1日，中国共产党领导发起"八一”起义，打响了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武装反抗国民党反动派的第一枪。请问，领导“八一”起义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的中国共产党前敌委员会书记是谁?(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A．彭湃    B. 周恩来    C. 叶挺    D. 恽代英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26．确立了党对人民军队的绝对领导，成为建立新型人民军队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重要开端的是(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A．南昌起义    B．八七会议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C. 三湾改编    D．文家市决策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27．1934年10月，中央红军进行长征的最直接原因是(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A．第五次反“围剿”失败    B．开辟新的根据地．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lastRenderedPageBreak/>
        <w:t xml:space="preserve">    C. 北上抗日    D．把革命形势推向全国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28．“九一八”事变后率东北军撤人关内的将领是(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丸张作霖    B．张学良    C. 杨虎城    D．何应钦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29．从建军之日起到建国初期的1954年，我军实行的是(  )兵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役制。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A．义务    B．志愿    C. 义务兵与志愿兵相结合的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D．民兵与预备役相结合的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30．1938年4月开始的台儿庄会战是由(  )指挥的，在这次会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战中共歼灭日军一万多人，是抗战正面战场的首次胜利!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A. 张自忠    B．许国璋    C. 李宗仁    D．白崇禧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31．中国人民解放军取得三大战役胜利的最重要的意义在于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A．解放了许多城市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B. 基本上消灭了国民党主力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C. 粉碎了国民党对解放区的全面进攻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D．粉碎了国民党对解放区的重点进攻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32．1932年1月28日深夜，日本海军陆战队袭击上海，驻沪的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第十九路军在(  )的率领下奋起抵抗。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A．佟麟阁    B．张本禹    C. 蔡炳兴    D．蔡廷锴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33．在中华民族的历史上，国家诞生于哪个朝代?(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A．商朝    B. 夏朝    C. 周朝    D．秦朝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34．抗战爆发后，华北正面战场规模最大的一次会战是(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会战。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A．邢台    B．衡水    C. 枣庄    D．太原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35．郑成功从(  )殖民者手中收复了中国领土台湾，成为一位伟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大的民族英雄。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A．日本    B．荷兰    C. 菲律宾    D．葡萄牙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36．2009年是中华人民共和国成立(  )周年。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A．59周年    B．60周年    C. 61周年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37．我军政治合格的根本原则是(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A．全心全意为人民服务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B．坚持党对军队的绝对领导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C. 枪杆子里面出政权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38．军队的最高领导权和指挥权集中于(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A．中国共产党中央委员会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B．中国共产党中央委员会、中央军事委员会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C. 中央军事委员会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39．我党对台工作的基本方针是什么?(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A. 和平统一，一国两制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B．坚决反对和遏制“台独”分裂活动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C. 真诚为两岸同胞谋福利，为台海地区谋和平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40．与台湾隔海相望的是哪一个省?(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A．海南    B．广东    C. 福建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41．和平共处五项原则的根本出发点是(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lastRenderedPageBreak/>
        <w:t xml:space="preserve">    A．所有国家一律平等    B．主权国家一律平等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C. 社会主义国家一律平等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42．坚持和服从党对军队的绝对领导是(  )关于军队建设理论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的基本要求。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A．马克思主义    B．毛泽东思想    C．邓小平理论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43．《抗日救国十大纲领》是在哪一年，什么会议上提出来的?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A．1936年古田会议    B．1936年洛川会议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C．1937年古田会议    D．1937年洛川会议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44．中国人民解放军地地战略导弹部队，称(  )，于1966年组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建，直属中央军事委员会。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A．第二炮兵    B．导弹部队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C．战略部队    D．战略导弹部队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45．炮兵装备的火箭炮的口径不包括(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A．107毫米  B．130毫米  C．152毫米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46．岳飞是南宋初期的抗金名将，在他从军之时，岳母在岳飞背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上刺了四个字(  )，以激励其奋勇杀敌，保家卫国。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A．勿忘国耻    B．保家卫国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C．精忠报国    D．励精图治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47．在新的历史时期，中国武装力量体制，发展成为(  )相结合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的体制。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A．人民解放军，人民武装警察，民兵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B．野战军，地方军，民兵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C．人民解放军，人民武装警察，地方军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D．人民解放军，人民武装警察，野战军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48．中国人民解放军现役部队常备军由(  )组成。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A．陆军，海军，空军，第二炮兵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B．陆军，海军，空军，战略导弹军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C．陆军，海军，天军，第二炮兵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D．陆军，海军，空军，导弹部队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49．《谁是最可爱的人》这篇著名的战地通讯中的英雄事迹来自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于(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A．38军    B．1军    C．18军    D．24军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50．中国人民解放军第一次设立军衔的年份是(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A．1949年    B．1952年    C．1955年    D．1956年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51．我国领土的最西端在什么地方?(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A．青藏高原    B．帕米尔高原    C．乔戈里峰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52．1842年8月29日中英签订的(  )，是近代史上加在中华民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族身上的第一个不平等条约。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A．《天津条约》    B．《马关条约》    C．《南京条约》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53．在香港问题上，中英两国在历史上存有三个不平等条约，它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们是《南京条约》、《展拓香港界址专条》和(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A．《天津条约》    B．《北京条约》    C《马关条约》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54．新的历史条件下，我军建设的总目标是(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lastRenderedPageBreak/>
        <w:t xml:space="preserve">    A．革命化、现代化、正规化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B．具备打赢高技术战争的能力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C．担负起保家卫国的职能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D．战斗队、生产队、工作队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55．中国国防实行的是(  )的军事战略。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A．积极防御    B．自卫反击    C．走精兵之路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56．新四军的首任军长是(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A．项英    B．贺龙    C．叶挺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57．当前世界的主题是和平与发展，在较长时间内不发生(  )是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可能的。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A．世界大战    B．局部冲突    C．反恐战争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58．《中华人民共和国国防法》是根据(  )制定的一部综合性的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调整和规范国防与武装力量建设的基本法律。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A．《兵役法》    B．《宪法》    C．《民法》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59．在兵役登记方面，年满(  )周岁的男性公民都必须按规定进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行兵役登记，女性公民不进行兵役登记。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A．16    B．17    C．18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60．我国的政治制度和国家政策决定了我国采取(  )国防。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A．联盟型    B．自卫型    C．中立型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61．全民国防教育日为每年9月的第三个(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A．星期六    B．星期五    C．星期四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62．百团大战作战的地区是(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A．东北地区    B．华北地区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C．西北地区    D．中原地区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63．八路军总指挥是(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A．周恩来    B．彭德怀    C．贺龙    D．朱德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64．(  )海军领导机关在北京成立。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A．1950年5月4日    B．1950年4月14日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C．1950年5月15日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65．中国人民解放军空军诞生于(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A．1949年11月11日    B．1949年10月10日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C．1949年9月9日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66．圆明园是驰名中外、精美绝伦的“万园之园”。英法联军于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(  )侵入圆明园大肆劫掠，并由额尔金下令纵火焚烧了这一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世界名园。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A．1840年    B．1850年    C．1860年    D．1870年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67．第一次世界大战是(  )爆发的。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A．1915年    B．1914年    C．1920年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68．天安门广场的国旗旗杆高(  )米。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A．18    B．20    C．22    D．24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69．在北京杀害李大钊的封建军阀是(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A．吴佩孚    B．张作霖    C．孙传芳    D．陈炯明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70．我国最早的军官学校出现在哪个朝代?(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A．宋朝    B．元朝    C．明朝    D．清朝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lastRenderedPageBreak/>
        <w:t>71．中国共产党领导的，打响武装反抗国民党反动统治第一枪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的起义是(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A．百色起义    B．南昌起义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C．广州起义    D．秋收起义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72．遵义会议取得的重大成就是(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A．撤销了陈独秀的领导职务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B．确定了开展土地革命的方针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C．确立了以毛泽东为核心的党中央的正确领导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D．促成抗日民族统一战线形成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73．我国第一大岛是(  )，面积3．58万平方公里。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A．台湾岛    B．海南岛    C．崇明岛    D．青岛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74．“九一八”事变发生的地点在(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A．皇姑屯    B．长春    C．旅顺    D．沈阳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75．迫击炮通常配属(  )使用，主要用于山地作战和城市巷战。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A．装甲兵    B．通信兵    C防化兵    D．步兵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76．我国的万里长城是从什么时候开始修建的?(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A．秦朝    B．汉朝    C．春秋战国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77．下列不属于八路军、新四军建立的敌后抗日根据地的是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A．湘赣    B．晋冀豫    C．皖东    D．晋绥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78．中国共产党实行全面抗战路线主要是指(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A．依靠国民党政府抗战    B．依靠国民党军队抗战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C．依靠全国人民抗战    D．依靠国际力量抗战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79．皖南事变期间，担任新四军军长的是(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A．方志敏    B．左权    C．秦邦宪    D．叶挺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80．朝鲜战争是哪一年爆发的?(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A．1950年    B．1962年    C．1969年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81．我军实行民兵与预备役相结合的后备力量建设制度，是(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确定下来的。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A．1982年  B．1983年    C．1984年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82．全面抗日战争进行了多少年?(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A．3年    B．5年    C．8年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83．据史料记载，台湾最早设置行政省的年代是(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A．1883年    B．1884年    C．1885年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84．英国挑起第二次鸦片战争时间是(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A．1848年    B．1856年    C．1860年    D．1858年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85．军队建设指导思想实行战略性转变，是(  )在1985年中央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军委扩大会议上提出的。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A．邓小平    B．李先念    C．胡耀邦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86．我国是最早发明火箭的国家，早在(  )人们制造出的武器就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已具有现代火箭的雏形。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A．元朝    B．宋代    C．唐朝    D．三国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87．军队拥政爱民，地方拥军优属，称为“双拥”。这项运动是在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1943年(  )开展。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lastRenderedPageBreak/>
        <w:t xml:space="preserve">    A．陕甘宁边区    B．晋察冀边区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C．晋冀鲁豫边区    D．苏皖边区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88．中华人民共和国第一任国防部长是(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A．朱德    B．彭德怀    C．叶剑英    D．粟裕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89．原国防部长张爱萍在1984年为我国第一支海军预备役部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队——大连海军高炮预备役师题词。(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A．保卫海疆，功绩千秋    B．海防卫士，英雄光辉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C．为国勇捐躯，万代颂英雄  D．寓兵于民，保卫海疆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90．“九·一八事变”发生在哪一年?(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A．1931年    B．1932年    C．1933年    D．1935年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91．黄埔军校是在1924年由(  )创办的。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A．廖仲恺    B．许崇智    C．蒋介石    D．孙中山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92．井冈山会师壮大了井冈山根据地的军事力量，对红军和土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地革命的发展有着重要意义。请问，井冈山会师于(  )?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A．1927年    B．1928年    C．1929年    D．1930年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93．1930年8月，中国工农红军第一方面军在湖南浏阳永和市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成立，请问，红一方面军总司令是谁?(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A．彭德怀    B．徐向前    C．朱德    D．毛泽东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94．1936年7月，中国工农红军第二方面军成立。请问，红二方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面军总指挥是谁?(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A．贺龙    B．朱德    C．周恩来    D．彭德怀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95．1931年11月，由鄂豫皖苏区第4、第25军组成中国工农第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四方面军。请问，总指挥是谁?(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A．徐向前    B．张国焘    C．刘少奇    D．陈昌浩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96．四渡赤水是土地革命战争时期，中央红军在长征中，在云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南、贵州、四川边境地区进行的灵活机动的运动战。请问，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第二次是从哪里渡过赤水的?(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A．元厚场、土城地    B．太平渡、二郎滩地区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C．茅台镇附近    D．镇江附近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97．拥军优属是我们的优良传统，它作为一种群众性的活动是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在(  )兴起的。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A．瑞金    B．井冈山    C．吕梁    D．延安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98．坦克是由哪个国家最先发明的?(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A．英国    B．法国    C．美国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99．飞机是由哪个国家最先发明的?(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A．德国    B．美国    C．法国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>100．日本帝国主义发动全面侵华战争的标志是(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A．卢沟桥事变    B．八·一三事变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  <w:t xml:space="preserve">    C．九·一八事变    D．一·二八事变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0080"/>
          <w:kern w:val="0"/>
          <w:sz w:val="24"/>
          <w:szCs w:val="24"/>
        </w:rPr>
      </w:pP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------第二关(人物、战役、武器)   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lastRenderedPageBreak/>
        <w:t>第二关(人物、战役、武器)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101．我国抗日名将傅作义，在解放后曾担任我国重要的国家行政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职务有：(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A．水利部部长    B．能源部部长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C．建设部部长    D．国家计划委员会主任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102．中国人民革命军事博物馆的馆名是(  )题写的。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A．毛泽东    B．彭德怀    C．朱德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103．中国工农红军第二方面军组建于何年?(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A．1935年    B．1936年    C．1937年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104．第一任抗日军政大学教育委员会主席是谁?(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A．毛泽东    B．周恩来    C．朱德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105．1998年4月，中国人民解放军(  )正式成立，从而形成人民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解放军四总部的领导体制。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A．总监察部    B．总装备部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C．总军训部    D．总后勤部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106．请按时间顺序排列下列事件：①九·一八事变；②卢沟桥事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变；③一·二八事变；④八·一三事变；⑤华北事变。(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A．①⑤③④②    B．③①②⑤④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C．①③⑤②④    D．②③⑤①④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107．冷战结束后，(  )日益成为当今世界的主题，这为我国现代化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建设，需要一个良好的国际环境提供了条件。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A．和平与发展    B．和平共处    C．反对霸权主义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108．1972年9月，日本首相(  )及外务大臣访问中国，两国政府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发表联合声明，实现邦交正常化。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A．佐藤荣作    B．大平正芳    C．田中角荣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109．1935年，中国共产党发表(  )，呼吁全国人民团结起来，停止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内战，一致抗日；号召全民总动员，为抗日救国的神圣事业而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奋斗。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A．《中央关于一、四方面军会合后的政治形势与任务的决议》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B．《八一宣言》    C．《关于战略方针的决定》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110．1935年12月9日，在中国共产党的领导下，(  )爱国学生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高呼“打倒日本帝国主义”、“停止内战，一致对外”等口号，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举行声势浩大的抗日救亡示威游行。这场斗争加深了中国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人民对民族危机的认识，迅速发展成为全国性抗日救亡群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众运动。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A．北平    B．南京    C．上海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111．1894年日本发动甲午战争，翌年清政府战败，于4月17日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被迫签订丧权辱国的(  )，把台湾割让日本。从此台湾沦为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日本的殖民地达50年之久。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A．《马关条约》    B．《南京条约》    C．《北京条约》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112．中亚五国与我国接壤的国家是(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A．哈萨克斯坦、土库曼斯坦、乌兹别克斯坦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B．吉尔吉斯斯坦、塔吉克斯坦、乌兹别克斯坦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C．哈萨克斯坦、吉尔吉斯斯坦、塔吉克斯坦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lastRenderedPageBreak/>
        <w:t>113．在1951年的国庆大阅兵上，首次出现(  )方队。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A．学生    B．民兵    C．后备役    D．伞兵部队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114．八路军创立的第一个敌后抗日根据地是(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A．晋察冀抗日根据地    B．晋西南抗日根据地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C．晋冀豫抗日根据地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115．1984年的国庆大阅兵上，武器装备全部是国产现代化武器，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(  )部队首次亮相。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A．特种兵    B．电子对抗    C．战略导弹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116．“兵民是胜利之本”这一著名论断，是毛泽东在(  )这篇著作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中提出的。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A．《中国革命战争的战略问题》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B．《将革命进行到底》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C．《论持久战》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117．中美建交后，第一位访问美国的中国领导人是</w:t>
      </w: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  <w:u w:val="single"/>
        </w:rPr>
        <w:t xml:space="preserve">    </w:t>
      </w: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，第一位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访问中国的美国总统是</w:t>
      </w: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  <w:u w:val="single"/>
        </w:rPr>
        <w:t xml:space="preserve">    </w:t>
      </w: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。(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A．邓小平，卡特    B．邓小平，尼克松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C．周恩来，卡特    D．周恩来，尼克松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118．1945年</w:t>
      </w: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  <w:u w:val="single"/>
        </w:rPr>
        <w:t xml:space="preserve">    </w:t>
      </w: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，盟国在东京湾美国“密苏里”号军舰上举行受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降签字仪式，日本在五条件投降书上签字。</w:t>
      </w: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  <w:u w:val="single"/>
        </w:rPr>
        <w:t xml:space="preserve">    </w:t>
      </w: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成为中国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抗日战争胜利纪念日。中国人民百余年来第一次取得了反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对帝国主义侵略战争的完全胜利。(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A．8月15日、8月16日    B．9月2日、9月3日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C．9月9日、9月10日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119．(  )，中共中央作出“抗美援朝，保家卫国”的决策，中国人民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志愿军奉命入朝作战，全国人民响应中央号召，掀起了轰轰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烈烈的抗美援朝运动。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A．1950年10月    B．1950年9月    C．1950年6月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120．1954年9月，第一届全国人民代表大会第一次会议决定设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立国防委员会和国防部，撤销中国人民解放军总司令部。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首任国防委员会主席和国防部长分别是(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A．毛泽东、朱德    B．刘少奇、朱德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C．毛泽东、彭德怀    D．朱德、彭德怀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121．解放军这个名称是由(  )最先提出来的。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A．朱德    B．刘少奇    C．毛泽东    D．彭德怀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122．根据(  )的规定，在交通建设中要贯彻国防要求，车站、港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口、机场、道路等交通设施管理单位，应当为现役军人和军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用车辆、舰船的通行提供优先服务，并按照规定给予优待。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A．《中华人民共和国国防法》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B．《中华人民共和国宪法》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C．《公安交通管理条例》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123．1958年3月，以叶剑英任院长兼政治委员的(  )在北京成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立，在中央军委的直接领导下开展军事科学研究工作，推动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军队现代化建设。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A．军事学院    B．政治学院    C．军事科学院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lastRenderedPageBreak/>
        <w:t>124．1958年，以</w:t>
      </w: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  <w:u w:val="single"/>
        </w:rPr>
        <w:t xml:space="preserve">    </w:t>
      </w: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为主任、</w:t>
      </w: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  <w:u w:val="single"/>
        </w:rPr>
        <w:t xml:space="preserve">     </w:t>
      </w: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副主任的中华人民共和国国防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科学技术委员会成立，在中央军委的领导下，负责统一领导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国防科学技术研究工作。(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A．陈云、陈赓    B．聂荣臻、薄一波    C．聂荣臻、陈赓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125．为了统筹安排，全面规划，发展军工生产，1959年12月，中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央军委决定成立由(  )领导的国防工业委员会。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A．徐向前    B．张爱萍    C．贺龙    D．薄一波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126．领海为沿海国家主权管辖下的与其陆地领土、内水以外相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邻接的一定范围的海域。根据《联合国海洋法公约》，国家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有权确定其领海宽度。我国的领海宽度为(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A．8海里    B．12海里    C．3海里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127．根据《联合国海洋法公约》，我国管辖的海域，即包括内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海、领海、毗连区、专属经济区和大陆架在内的我国海洋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国土，面积达(  )，我国对这些海域拥有主权、管辖权和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支配权。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A．450多万平方公里    B．200多万平方公里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C．300多万平方公里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128．我国宪法规定：(  )是中华人民共和国每一个公民的神圣职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责。依照法律服兵役和参加民兵组织是中华人民共和国公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民的光荣义务。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A．保卫祖国、抵抗侵略    B．建设祖国、保卫祖国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C．遵纪守法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129．根据《中华人民共和国兵役法》的有关规定，我国高等院校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的学生必须接受基本的军事训练，由(  )负责实施。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A．教育部门    B．教育与军事部门共同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C．军事部门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130．根据我国有关动员法规，对全国进行经常性的国防教育，形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成对付未来战争的精神防线，是(  )准备的重要任务之一。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A．政治动员    B．精神动员    C．思想动员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131．军事训练通常分为部队训练、院校训练和(  )训练。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A．预备役    B．民兵    C．基层组织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132．(  )，根据国务院、中央军委的决定，在原军事学院、政治学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院和后勤学院基础上合并成立中国最高军事学府国防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大学。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A．1986年1月    B．1984年12月    C．1985年12月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133．新中国成立以后，第一任南京市市长是谁?(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A．陈毅    B．叶剑英    C．刘伯承    D．邓小平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134．中国人民抗日军政大学的校风：“团结、紧张、严肃、活泼”是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(  )制定的。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A．毛泽东    B．刘少奇    C．周恩来    D．朱德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135．根据《中华人民共和国香港特别行政区基本法》、《中华人民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共和国澳门特别行政区基本法》的规定，香港特别行政区和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澳门特别行政区的防务由(  )负责管理。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A．中央人民政府    B．中国人民解放军总参谋部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lastRenderedPageBreak/>
        <w:t xml:space="preserve">    C．香港、澳门特别行政区政府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136．人民防空的方针是(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A．着眼战备、平战结合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B．长期准备、重点建设、平战结合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C．发展经济、加强战备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137．新中国成立以后，上海第一任市长是谁?(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A．邓小平    B．叶剑英    C．刘伯承    D．陈毅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138．(  )是人民防空的重点。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A．城市    B．群众    C．政府    D．农村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139．我军报纸《红星报》第一任总编辑是谁?(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A．范长江    B．瞿秋白    C．欧阳文    D．邓小平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140．中国人民志愿军的司令员是(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A．徐向前    B．彭德怀    C．粟裕    D．刘伯承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141．在校学生的人民防空教育应列入(  )内容。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A．法制教育    B．国防教育    C．基础教育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142．毛泽东的题词“生的伟大、死的光荣”是为(  )烈士而作。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A．刘胡兰    B．董存瑞    C．黄继光    D．邱少云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143．有条件的小学和初级中学可以组织学生开展以国防教育为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主题的(  )活动。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A．军事训练    B．军事夏令营    C．少年军校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144．枪的口径通常大于(  )毫米。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A．20    B．10    C．25    D．15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145．潜艇以同一速度航行时，在水上和水下相比，哪种的速度更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快?(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A．在水下的速度更快    B．在水上的速度更快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C．一样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146．我国历史上最早的军官学校的名称是(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A．军序    B．将府    C．武学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147．“一国两制”在香港、澳门顺利实施，(  )中英双方顺利移交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香港政权。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A．1996年7月1日    B．1997年7月1日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C．1998年7月1日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148．1945年国共两党经过43天的谈判，签订了(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A．国共合作宣言    B．《停战协定》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C．《双十协定》    D．和平建国纲领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149．解放战争时期，人民解放军作战的主要方法是(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A．防御战    B．阵地战    C．游击战    D．运动战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150．中国人民志愿军抗美援朝，入朝作战是(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A．1950年10月25日    B．1951年10月25日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C．1953年10月25日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151．下列那个兵种不属于陆军兵种?(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A．空降兵    B．通信兵    C．防空兵    D．防化兵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152．在土地革命战争时期，中央红军在井冈山革命根据地对国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民党军队的围剿进行了几次“反围剿作战?(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lastRenderedPageBreak/>
        <w:t xml:space="preserve">    A．3次    B．4次    C．5次    D．6次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153．毛泽东用“诸葛一生唯谨慎，吕端大事不糊涂”评价(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A．叶剑英    B．陈毅    C．周恩来    D．徐向前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154．中国第一架飞机是由(  )设计制造的。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A．司徒如    B．朱竹泉    C．朱兆槐    D．冯如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155．我国的陆地边界全长(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A．2．2万千米    B．1．8万千米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C．2．8万千米    D．1．2万千米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156．我国的万里长城从春秋战国时开始修建，后经秦、汉、北魏、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北齐、北周、隋、明等朝代续建，总长度约(  )公里。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A．5600公里    B．8700公里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C．6700公里    D．10000公里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157．台湾于1885年建立行省，首位巡抚是刘铭传，在此之前属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(  )省。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A．福建    B．广东    C．广西    D．江西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158．我军历史上最早的阅兵式是在(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A．延安    B．井冈山    C．北京    D．瑞金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159．我国春秋末期名将(  )被历代中外军事家称为“兵圣”。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A．孙权    B．孙武    C．孙膑    D．伍子胥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160．人们常给一些兵种起一个赞誉的称号。请说出下列称号是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指哪一兵种：战争之神、天之骄子、开路先锋、蓝天神剑。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A．步兵，空降兵，炮兵，导弹兵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B．导弹兵，工程兵，步兵，空降兵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C．炮兵，空降兵，工程兵，导弹兵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161．唐代诗人杜甫有诗云“风尘三尺剑，社稷一戎衣”，该诗句赞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颂的是(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A．李世民    B．李渊    C．薛举    D．窦建德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162．中华人民共和国第一任国防部长是(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A．朱德    B．彭德怀    C．叶剑英    D．粟裕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163．中华人民共和国第一任装甲兵司令员是(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A．许光达    B．刘亚楼    C．萧劲光    D．黄克诚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164．我国古代军事防御工程长城上有许多雄关，分布在长城经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过的几个省市。请你指出玉门关在哪个省?(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A．河北    B．宁夏    C．甘肃    D．山西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165．中国共产党和中华人民共和国国防和军队建设的最高军事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机构的名称是(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A．中国共产党中央委员会    B．中央军事委员会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C．国防军事委员会    D．中央军队建设委员会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166．《兵役法》规定，应征公民拒绝、逃避兵役义务的，在(  )内不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得被录取为国家公务员、国有企事业职工。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A．5年    B．4年    C．3年    D．2年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167．毛泽东的《中国革命战争的战略问题》一书是在什么时间发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表的?(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lastRenderedPageBreak/>
        <w:t xml:space="preserve">    A．1936年12月    B．1937年11月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C．1935年10月    D．1938年12月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168．毛泽东成功地指挥了三大战役，请选择出不属于其中的战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役?(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A．辽沈    B．平津    C．淮海    D．百团大战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169．在中法战争期间，指挥清军取得镇南关大捷的将领是(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A．冯子材    B．张之洞    C．左宗棠    D．陈化成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170．(  )先后发表《抗日游击战争中的若干基本问题》和《独立自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主地领导华北抗日游击战争》的文章，指出：“游击战争将成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为华北人民反对日本帝国主义的主要斗争方式。”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A．毛泽东    B．刘少奇    C．朱德    D．彭德怀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171．1938年1月，(  )接替张浩为第一二九师政治委员。2月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初，该师在辽县(今左权)召开团以上干部会议。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A．粟裕    B．刘伯承    C．邓小平    D．徐向前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172．1989年11月，中央军事委员会在审定《中国大百科全书》中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国人民解放军人物条目时，确定我军(  )位将领冠以“军事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家”的评语。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A．31    B．32    C．33    D．34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173．中国人民解放军大军区不包括(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A．北京军区    B．天津军区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C．兰州军区    D．南京军区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174．获得首届茅盾文学奖的我军著名作家是(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A．丁玲    D．周立波    C．杜鹏程    D．魏巍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175．贫穷落后的清政府成为列强宰割的对象，但英勇的中国人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民从来没有向侵略者低头，近代中国人民自发抗击外国侵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略的第一次英勇斗争是(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A．虎门销烟    B．三元里人民抗英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C．中国人民八年抗战    D．南京事变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176．澳门政权于1999年(  )由葡萄牙移交至中华人民共和国。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A．12月21日    B．12月12日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C．12月02日    D．12月20日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177．大三通最早在1979年(  )在《告台湾同胞书》中提出。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A．全国人民代表大会    B．全国人大常委会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C．中共十一届四中全会    D．国防部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178．2008年9月25—28  ，我国自主研制的“神舟”七号载人航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天飞船太空飞行获得成功。航天员(  )进行出仓活动，中国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人的足迹第一次印在茫茫太空。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A．杨利伟    B．翟志刚    C．景海鹏    D．刘伯明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179．1977年3月14日，由八届全国人大五次会议审议通过(  )，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它是我国国防和武装力量建设的基本法。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A．《国防教育法》    B．《国防法》    C．《兵役法》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180．我国第一部人民防空法规《人民防空条例》，1984年7月由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中央军委颁发，共(  )章49条。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A．9    B．10    C．11    D．12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lastRenderedPageBreak/>
        <w:t>181．四渡赤水是土地革命时期中央红军长征中，在贵州、四川、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云南三省交界的赤水河流域同国民党军进行的运动战战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役。请问红军一渡赤水的渡口是哪个?(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A．土城渡    B．太平渡渡    C．茅台镇渡口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182．七亘村战斗是抗日战争时期八路军第129师、第386旅、第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772团在山西省平定县七亘村地区对日军进行的伏击战。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这次战斗的独特之处在于第772团在3天之内在同一地点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两次设伏均获胜利，共歼灭日军400余人，打破了“战胜不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复”这一常规战法而取得重大胜利而永载军史。请问，七亘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村战斗是谁指挥的?(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A．朱德    B．刘伯承    C．彭德怀    D．刘少奇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183．解放战争时期，在辽沈、淮海、平津三大战役中，解放区政府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和人民群众为军队提供担架36万副，大车、小车139万辆，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粮食6．9亿公斤，组织支前民工、民兵880万人，保障了作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战的需要。谁曾感慨地说：“淮海战役的胜利，是人民群众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用小车推出来的”?(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A．毛泽东    B．栗裕    C．陈毅    D．周恩来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184．清末被人们敬重为“民族海魂”的爱国将领是(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A．邓世昌    B．丁汝昌    C．左宝贵    D．徐邦道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185．彭德怀是中国人民解放军的创建人和领导人之一，中国杰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出的无产阶级军事家和政治家。他一生南征北战，历尽艰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险，功勋卓著。毛主席曾写诗赞他“山高路远坑深，大军纵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横驰奔。谁敢横刀立马，惟我彭大将军”。请问，毛主席写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这首诗是哪一年?(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A．1935年    B．1936年    C．1937年    D．1938年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186．中华人民共和国国歌的词作者和曲作者分别是(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A．田汉，冼星海    B．贺绿汀，聂耳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C．贺绿汀，冼星海    D．田汉，聂耳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187．中国人民解放军是中国共产党缔造和领导的人民军队，在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不同历史阶段有不同的名称。请问，我军在土地革命战争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时期称作什么?(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A．中国工农红军    B．中国工农革命军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C．八路军    D．新四军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188．新中国成立后，由(  )在哈尔滨领导创办了军事工程学院。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A．叶剑英    B．彭德怀    C．徐向前    D．陈赓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189．毛泽东是中国人民解放军主要创建人和领导人。他在中共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中央哪次会议上提出了“枪杆子里面出政权”的著名论断?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A．1921年的中共第一次代表大会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B．1927年的中共中央“八七”会议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C．1935年的遵义会议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190．有一位军事家在北伐战争中任独立团团长，屡立战功，被誉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为“北伐名将”，抗日战争开始后任新四军军长。请问，他是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谁?(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lastRenderedPageBreak/>
        <w:t xml:space="preserve">    A．叶挺    B．陈毅    C．项英    D．徐向前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191．在抗美援朝战争中，中国人民志愿军涌现出一位以身体堵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枪眼的英雄，为部队开辟胜利道路。这位英雄是(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A．杨根思    B．邱少云    C．黄继光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192．毛泽东是伟大的革命家、军事家，又是一位诗人。他在战争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年代写下许多光辉诗篇。其中有这样两句：“当年鏖战急，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弹洞前村壁。装点此关山，今朝更好看。”诗中描写的这次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战斗发生在什么时期?(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A．井冈山斗争时期    B．红军长征途中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C．抗日战争时期    D．解放战争时期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193．1937年10月16日，中共中央和中央军委决定成立军委总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政治部，任命(  )为主任。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A．项英    B．任弼时    C．王稼祥    D．周以栗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194．“向前，向前，向前，我们的队伍向太阳!”请问，这雄壮豪迈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的军歌曲作者是谁?(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A．聂耳    B．冼星海    C．郑律成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195．1955年，中华人民共和国实行军衔制，当时有不少将军是少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数民族。其中有3位中将是壮族。他们的名字是(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A．韦杰、覃健、冼恒汉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B．韦杰、万毅、廖汉生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C．覃健、孙毅、廖汉生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D．覃健、孙毅、韦杰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196．1962年美制U-2高空侦察机侵入我国内地进行侦察，被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我人民解放军某部击落。有外国记者问外交部长陈毅元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帅，“你们是用什么兵器打下来的?”陈毅元帅幽默地回答：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“是用竹竿捅下来的。”请问，当时究竟是用什么兵器打下来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的?(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A．高射炮火    B．舰空导弹    C．地空导弹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197．抗日战争时期，有两位著名的外国医生带领医疗队参加中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国抗战。他们的国际主义精神受到中国人民的称赞。请问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这两位医生是谁?(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A．柯列然，陈纳德    B．白求恩，柯列然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C．柯棣华，柯列然    D．白求恩，柯棣华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198．新中国成立以后，第一任总政治部主任是(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A．薄一波    B．罗荣桓    C．徐向前    D．杨立三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199．中华人民共和国的武装力量属于(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A．人民    B．国家    C．国防部    D．武装部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>200．中国人民解放军设北京卫戍区。北京卫戍区隶属于(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A．总参谋部    B．国防部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C．中央军委    D．北京军区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800000"/>
          <w:kern w:val="0"/>
          <w:sz w:val="24"/>
          <w:szCs w:val="24"/>
        </w:rPr>
        <w:t xml:space="preserve">       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------第三关(武器、成就、解放军军史)   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第三关(武器、成就、解放军军史)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lastRenderedPageBreak/>
        <w:t>201．下面属于地对地导弹的是(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A．东风21型导弹    B．红旗2型导弹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C．C802型导弹    D．霹雳10型导弹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202．我国常规地对地战术导弹东风—11/15的射程分别是多少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A．180/320公里    B．280/600公里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C．380/750公里    D．480/830公里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203．我国最早设立的经济特区有哪些?(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A．深圳、珠海、汕头、厦门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B．深坝、海口、汕头、厦门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C．深圳、珠海、海口、上海浦东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204．“星火计划”是我国政府为促进什么地区发展而制定的(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A．西部地区    B．老少边穷地区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C．农村地区    D．红色革命老区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205．世界最长的跨海大桥是我国的(  )跨海大桥。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A．温州湾    B．胶州湾    C．杭州湾    D．莱州湾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206．“提高警惕，保卫祖国”是我国哪一位领导人给公安部队首届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功臣模范代表会议的题词?(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A．毛泽东    B．周恩来    C．朱德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207．不同社会制度的国家有不同的国防政策。我国的国防政策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是什么性质?(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A．扩张型    B．积极防御型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C．中立型    D．联盟型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208．上海世界博览会将由我国在(  )举办。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A．2012年    B．2011年    C．2010年    D．2009年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209．当前世界新军事变革主要内容是什么?(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A．加强军事训练，改进军队指挥，改革军衔制度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B．创新军事理论，更新武器装备，改革军队编制体制，改变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作战样式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C．改善部队体制，抓紧军队训练，改进粮秣供应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210．为适应军事变革需要，1998年我国《兵役法》做了重要修改。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修改后的兵役法对我国兵役制度是怎么规定的?(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A．务兵与志愿兵相结合，民兵与预备役相结合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B．义务兵与士官相结合，民兵与预备役相结合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C．义务兵役制为主体的义务兵与志愿兵相结合，民兵与预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备役相结合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211．我国第一座自行设计、建造的核电站是(  )核电站。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A．李家峡    B．大亚湾    C．龙羊峡    D．秦山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212．激光的发明，使人类开辟了光通信的新时代，有人把激光称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作信息时代的先锋。激光作为一种人造光，其英文称为la—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ser，译音为莱塞或雷射，是我国那位著名科学家给它起了一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个中国名“激光”?(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A．钱伟长    B．钱学森    C．钱三强    D．黄纬禄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213．我们党和国家十分重视国防教育。早在抗日战争时期，毛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lastRenderedPageBreak/>
        <w:t xml:space="preserve">    泽东就提出把国防教育作为抗日救国的“八大纲领”之一，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他是在哪篇著作中提出这一观点的?(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A．《中国共产党在抗日时期的任务》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B．《反对日本进攻的方针、办法和前途》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C．《为动员一切力量争取抗战胜利而斗争》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D．《上海、太原失陷以后抗日战争形式和任务》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214．我国《国防教育法》规定国防教育的原则有三个结合：经常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性教育与集中教育相结合，普及教育与重点教育相结合。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第三个结合内容是：(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A．理论教育与行为教育相结合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B．课堂教育与课外教育相结合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C．政治教育与军事训练相结合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215．坚持一个中国原则，是两岸关系和平发展的(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A．必然要求    B．根本原则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C．基本立场    D．政治基础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216．我国《国防教育法》规定，各地方的国防教育由谁领导?(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A．省军区    B．人民武装部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C．各级人民政府    D．省(市)委宣传部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217．高技术条件下的战争对兵员文化程度提出更高要求，国务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院、中央军委对征集非农业户口青年入伍的文化程度要求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是：(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A．初中毕业以上    B．高中毕业以上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C．大专毕业以上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218．我国《兵役法》规定，应征公民是维持家庭生活的唯一劳动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力或者是正在全日制学校就学的学生，可以(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A．免征    B．应征    C．缓征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219．《中华人民共和国国防教育法》是根据(  )和《教育法》制定。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A．《国防法》    B．《宪法》    C．《兵役法》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220．学校的国防教育是全民国防教育的基础，是实施(  )的重要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内容。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A．德育    B．素质教育    C．智育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221．我国《国防教育法》规定，(  )应当将国防教育的内容纳入有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关课程。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A．高级中学    B．小学和初级中学    C．高等学校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222．我军在历史经历过3次大规模的精兵简政，这三次整编分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别是在(  )进行的。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A．1942年，1951年，1985年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B．1941年，1951年，1986年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C．1941年，1952年，1985年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D．1942年，1952年，1986年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223．深入贯彻落实科学发展观，要求我们始终坚持(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A．改革开放    B．四项基本原则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C．以经济建设为中心    D．“一个中心，两个基本点”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224．《军人誓词》是由总参谋部、总政治部、总后勤部于(  )颁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lastRenderedPageBreak/>
        <w:t xml:space="preserve">    发的。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A．1980年1月1日    B．1982年2月15日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C．1983年8月1日    D．1981年2月13日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225．由抗日战争末期晋绥解放区和陕甘宁解放区的八路军和地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方武装发展起来的野战军是(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A．第一野战军    B．第二野战军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C．第三野战军    D．第四野战军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226．遵义会议是中国革命中具有伟大历史意义的一次会议，在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极端危机的时刻挽救了红军，挽救了党。会后，由哪三个组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成三人小组，负责指挥红军的行动，扭转了长征初期的被动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局面?(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A．毛泽东、周恩来、王稼祥    B．毛泽东、周恩来、朱德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C．毛泽东、朱德、彭德怀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227．由抗日战争时期的晋冀鲁豫边区八路军和地方武装组建和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发展起来的野战军是(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A．第一野战军    B．第二野战军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C．第三野战军    D．第四野战军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228．平型关战斗是抗日战争时期八路军在山西东北部平型关伏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击日军的战斗。此次胜利是抗日战争第一个歼灭战的胜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利，打破了“日军不可战胜”的神话。请问，取得此次胜利的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是八路军哪支部队?(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A．八路军115师  B．八路军120师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C．八路军129师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229．西行漫记是一部有关中国红军和红军长征的著作，它的作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者是美国记者(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A．埃德加·斯诺    B．史沫特莱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C．哈里森·索尔兹伯里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230．号称国民党五大主力之一的整编第74师在一次战役中被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人民解放军华东野战军全歼，师长张灵甫被击毙。请问，这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是哪一次战役?(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A．中原突围    B．苏中战役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C．孟良崮战役    D．羊马河战役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231．2009年3月5日，(  )在人民大会堂隆重召开。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A．十一届全国人大一次会议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B．十届全国人大二次会议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C．十届全国人大一次会议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D．十一届全国人大二次会议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232．在我国历史上，有许多舍己为家的爱国志士。曾写下“苟利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国家生死以，岂因祸福避趋之”著名楹联的是谁?(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A．梁启超    B．林则徐    C．蔡锷    D．谭嗣同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233．2009年3月2日，国务院新闻办公室发表(  )白皮书，回顾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西藏50年来广泛而深刻的历史巨变。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A．《西藏民主改革50年》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B．《西藏社会变革50年》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lastRenderedPageBreak/>
        <w:t xml:space="preserve">    C．《纪念西藏民主改革50年》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D．《纪念西藏社会变革50年》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234．1982年7月24日，(  )写了《致蒋经国先生信》，并以“度尽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劫波兄弟在，相逢一笑泯恩仇”为这封情深意长的信作结。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不久，宋美龄回公开信作复。这是在海峡两岸中断交往30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多年后的第一次公开对话。(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A．杨思远    B．廖承志    C．叶剑英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235．我国政府1958年9月4日关于领海的声明中宣布，中国的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领海宽度为(  )海里。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A．150    B．96    C．12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236．公海是指沿海国主权管辖范围以外的广大海域。公海及其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资源属(  )所共有。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A．全世界各国人民    B．本地区周边人民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C．沿海国人民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237．由抗日战争时期的新四军(欠第3、第5师)和八路军山东军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区部队一部逐步改编扩建而成的野战军是(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A．第一野战军    B．第二野战军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C．第三野战军    D．第四野战军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238．西沙群岛是我国南海诸岛中四大群岛之一，是(  )之间的要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冲，是中国的海防前哨和收复南沙群岛的前进基地。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A．太平洋和大西洋    B．太平洋和印度洋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C．印度洋和大西洋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239．南沙群岛自古以来就是中国领土，中国人早在(  )时首次发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现该群岛，1621年刊印的《郑和航海图》将其列人中国版图。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A．西汉    B．东汉    C．南北朝    D．三国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240．由抗日战争转入大反攻后进军东北的八路军、新四军主力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各一部及东北抗日联军逐步发展起来的野战军是(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A．第一野战军    B．第二野战军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C．第三野战军    D．第四野战军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241．按城市(省会城市)设立的军队组织是(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A．军分    B．警备    C．卫戍    D．省军区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242．现代导弹驱逐舰的吨位一般都在(  )吨，航速一般在36节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左右，舰体长度一般在一二百米。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A．2000至4000   B．4000至6000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C．4000至8000    D．6000至8000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243．1968年12月，中国海军第一艘(  )级105导弹驱逐舰开始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建造。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A．“基洛”    B．“元级”    C．“自豪”    D．“旅大”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244．下列属于地球物理战的是(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A．气象战    B．航天战    C．生物战    D．电磁战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245．电磁战的范围不包括(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A．雷达对抗    B．光电对抗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C．水声对抗    D．网络对抗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246．(  )，人民解放军海军组建岸对舰导弹大队。这是人民解放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lastRenderedPageBreak/>
        <w:t xml:space="preserve">    军的第一支岸对舰导弹部队。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A．1962年    B．1963年    C．1964年    D．1965年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247．海军的作战类型用海洋地理学进行区分，通常可细分为：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(  )四种类型。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A．内河海军、褐水海军、绿水海军和蓝水海军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B．内河海军、近海海军、褐水海军和蓝水海军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C．内陆海军、褐水海军、绿水海军和蓝水海军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D．内陆海军、近海海军、褐水海军和绿水海军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248．我国杂交水稻研究的创始人，被誉为“杂交水稻之父”的是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A．汪笃栋    B．乔魁多    C．袁隆平    D．陈一吾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249．1950年，人民解放军空军组建了由歼击、轰炸、强击航空兵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团编成的空军第一支航空部队(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A．空军第一混成旅    B．空军第二混成旅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C．空军第三混成旅    D．空军第四混成旅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250．苏伊士运河战略位置重要，货运量居世界运河之首。请问，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该运河是沟通哪两个海的通航运河?(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A．地中海与红海    B．地中海与黑海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C．黑海与红海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251．鉴于国际法西斯侵略势力猖獗，新的世界战争危险日益严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重的形势，1935年7月，共产国际在莫斯科召开(  )代表大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会，制定了建立反法西斯统一战线的策略方针。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A．第一次    B．第七次    C．第八次    D．第十一次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252．世界上第一颗人造地球卫星是由(  )发射的。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A．美国    B．法国    C．苏联    D．中国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253．台湾八景是玉山积雪、阿里山云海、双潭秋月、(  )、安平夕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照、清水断崖、鲁谷幽峡、澎湖渔火。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A．基隆港夜色    B．大屯春色    C．马公长堤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254．目前，信息技术有关产品的加工出口已成为台湾创汇的主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要来源，其高技术产业集中点为(  )科学工业园区。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A．高雄    B．台中    C．新竹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255．台湾自古就是中国领土。在二战胜利前夕的一次国际会议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上曾明确提出：“……三国之宗旨在剥削日本，自1914年第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一次世界大战开始以后在太平洋所夺得或占领之一切岛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屿，在使日本所窃取中国之领土，例如满洲、台湾、澎湖列岛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等，归还中国……”这段关于将台湾主权归还中国的文字摘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自(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A．《开罗宣言》    B．《波茨坦公告》    C．《雅尔塔协定》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256．军事法是由国家制定或认可并以国家强制力保证其实施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的，用于调整军事领域各种关系的法律规范的总称。我国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属军事法最高层次的是(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A．《国防法》    B．《兵役法》    C．《国防教育法》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257．中国人民解放军政治工作的三大原则是什么?(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A．官兵一致、军民一致、瓦解敌军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lastRenderedPageBreak/>
        <w:t xml:space="preserve">    B．官兵一致、军民一致、上下一致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C．官兵一致、集思广益、瓦解敌军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258．现在世界上两个原子弹最多国家是(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A．美印    B．美俄    C．美法    D．美中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259．我国第一个发展高科技计划"863计划”，执行10余年来得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到丰硕成果，为增强我国经济实力做出重大贡献。请问，这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一计划的全称是什么?(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A．《追踪世界高技术发展纲要》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B．《高科技发展计划》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C．《高科技研究发展计划纲要》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260．炮的口径通常大于(  )毫米。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A．20    B．30    C．35    D．40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261．地图匹配制导可以在(  )使用。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A．海面    B．平原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C．有地形起伏的山区    D．世界上任何地方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262．“一条大河波浪宽，风吹稻花香两岸，我家就在岸上住，听惯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了艄公的号子，看惯了船上的白帆。”这首歌充分表达了战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士热爱祖国的强烈情感。请问，这是哪一部电影的插曲?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A．地道战    B．平原游击队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C．上甘岭    D．高山下的花环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263．军旗是军队或建制部队的旗帜。请问，中国人民解放军“八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一军旗”的样式是何时确定下来的?(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A．1927年8月    B．1949年6月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C．1954年6月    D．1955年6月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264．联合国在(  )以压倒多数通过2758号决议，“承认中华人民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共和国政府的代表是中国在联合国的惟一合法代表，中华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人民共和国是安理会五个常任理事国之一。”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A．1965年10月25日    B．1973年10月25日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C．1971年10月25日    D．1972年10月25日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265．在海湾战争期间，美军曾发射了一些奇异的弹种。这些弹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头内没有装杀伤性炸药，而是装有大量纤维丝团，弹头爆炸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后，使大量纤维绕在输电线路上，影响送电，从而使敌方军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事设施如雷达等因电源中断而被迫停止工作，影响作战。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请问，这种弹称作(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A．激光制导炸弹    B．子母弹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C．碳纤维干扰弹    D．电磁炸弹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266．2003年10月16日，我国载人航天试验圆满成功，实现中华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民族千年飞天梦想，中国成为继美俄之后，第3个航天大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国。把“神舟”五号飞船送上太空的大推力火箭是什么型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号?(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A．“长征4号—F”    B．“长征5号—E”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C．“长征2号—F”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267．1931年11月7日在江西瑞金成立的(  )，是中国共产党领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lastRenderedPageBreak/>
        <w:t xml:space="preserve">    导下成立最早的新闻机构。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A．新华社    B．中央通讯社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C．红色苏维埃通讯社    D．红色中华通讯社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268．一战时，具有“巴黎钥匙”之称的是法国哪座城市?(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A．凡尔登    B．马塞    C．里昂    D．波尔图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269．巴拿马运河是沟通哪两大洋的国际运河?(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A．太平洋和印度洋    B．太平洋和大西洋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C．大西洋和北冰洋    D．北冰洋和印度洋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270．(  )全国人大通过《反分裂国家法》。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A．2004年2月    B．2005年3月    C．2006年4月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271．下面哪种飞机不属于歼击机?(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A．幻影2000    B．B—2    C．F—16    D．歼十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272．中国人民解放军担负着巩固国防，抵抗侵略，保卫祖国，保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卫人民的和平劳动，(  )的任务。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A．参加国家建设事业    B．维护国家和平统一和社会稳定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C．抢险救灾。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273．中国人民解放军海军是以(  )为主体，主要在海洋遂行作战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任务的军种。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A．舰船部队    B．潜艇部队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C．舰艇部队    D．核潜部队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274．空军的航空武器装备通常包括作战飞机和(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A．机载雷达    B．机载导弹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C．机载火炮    D．机载武器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275．(  )“长征一号”火箭首次发射，将中国第一颗人造地球卫星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“东方红一号”顺利送入轨道，发射获得圆满成功。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A．1971年3月21日    B．1970年4月24日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C．1971年12月16日    D．1970年5月10日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276．中国古代军事思想最早出现在(  )时期。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A．原始社会  B．奴隶社会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C．封建社会    D．半殖民地半封建社会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277．1966年文化大革命开始时，担任中华人民共和国国防委员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会主席的是谁?(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A．毛泽东    B．朱德    C．林彪    D．刘少奇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278．请问世界上第一个发明发报机的是谁?(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A．爱迪生    B．贝尔    C．诺贝尔    D．莫尔斯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279．中国载人航天计划于(  )正式启动。初期目标是将航天员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送人太空，远期则包括建立永久空间站以及月球探索。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A．1993年    B．1992年    C．1991年    D．1990年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280．“神舟七号”飞船于2008年9月28日17点37分成功着陆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于中国内蒙古(  )主着陆场。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A．额济纳旗    B．达拉特旗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C．鄂托克旗    D．四子王旗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281．核武器的爆炸方式有哪几种?(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A．地面(水面)、地下    B．地面、空中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lastRenderedPageBreak/>
        <w:t xml:space="preserve">    C．地面(水面)、地下(水下)、空中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282．当前世界军事领域正在进行一场深刻的新军事变革，变革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的核心是(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A．实现机械化    B．实现小型化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C．实现信息化    D．实现系统化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283．毛泽东军事思想的形成和发展经历了哪三个阶段?(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A．萌芽时期、产生时期、形成时期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B．酝酿时期、产生时期、丰富和发展时期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C．产生时期、形成时期、丰富和发展时期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D．萌芽时期、产生时期、丰富时期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284．毛泽东军事思想的主要内容主要包括(  )五个部分。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A．战争观、方法论、人民军队建设、人民战争思想、积极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防御。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B．无产阶级的战争观和方法论、人民军队建设理论、人民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战争思想、人民战争的战略战术、国防建设理论。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C．无产阶级的战争观和方法论、人民战争思想、党指挥枪、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人民战争的战略战术、国防建设理论。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285．我军政治工作的三大原则是(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A．政治民主、经济民主、军事民主。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B．坚定正确的政治方向、灵活机动的战略战术、艰苦朴素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的工作作风。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C．官兵一致、军民一致、瓦解敌军。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286．在党的“八七”会议上，毛泽东提出了(  )的著名论断。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A．党指挥枪    B．枪杆子里面出政权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C．农村包围城市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287．《孙子兵法》中提出了著名的军事观点(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A．知己知彼，百战百胜    B．知己知彼，百战不败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C．知己知彼，百战不殆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288．(  )的原则，是人民军队的军魂。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A．为人民服务    B．党指挥枪    C．实事求是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289．战争的本质和目的是(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A．为了取得或维护政治地位和经济利益    B．消灭战争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C．未回国家主权和领土完整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290．战争的(  )，是人民战争的两个基本特征。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A．正义性和群众性    B．革命性和先进性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C．正义性和广泛性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291．(  )是构成战斗力的两个基本要素。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A．物质和精神    B．人和武器    C．谋略和勇气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292．(  )是综合国力中固有的重要内容。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A．军事实力的强大    B．后备力量的强大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C．国防意识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293．“白杨—M”战略洲际导弹属于(  )的武器装备。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A．俄罗斯    B．美国    C．日本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294．21世纪美国空军构想中提出了“(  )”战略目标。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lastRenderedPageBreak/>
        <w:t xml:space="preserve">    A．全球到达    B．全球参与    C．全球作战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295．美国海军现编有两个大洋舰队，分别是太平洋舰队和(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A．印度洋舰队    B．大西洋舰队    C．北冰洋舰队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296．边防是主权国家为了保卫国家主权、领土完整和安全，防备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外来侵略，在其(  )所采取的一切军事措施。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A．国土地区    B．陆上边境地区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C．陆地    D．陆海边境地区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297．1985年11月至1986年1月，人民解放军海军部队首次正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式出访的国家是(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A．美国、墨西哥和巴西    B．新加坡、马来西亚和泰国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C．巴基斯坦、斯里兰卡和孟加拉    D．朝鲜、韩国和日本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298．历史表明，国家间的力量对比特别是大国的变化，(  )是导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致战略格局变动的重要因素。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A．综合实力    B．军事    C．经济    D．外交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299．中国人民解放军驻香港部队正式完成组建于(  )，由来自陆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海空军精锐之师组成。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A．1993年    B．1994年    C．1995年    D．1996年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300．“巩固国防、抵制外来侵略、捍卫国家主权和领土完整。确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保国家安全”，是我国始终坚持的(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A．军事战略    B．国防政策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C．外交政策    D．建国路线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------第四关(法制、军事技术、国外军事) 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第四关(法制、军事技术、国外军事)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301．世界上掌握卫星回收技术的国家中，回收成功率最高的是哪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个国家?(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A．中国    B．俄罗斯    C．美国    D．法国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302．《中华人民共和国国防教育法》是(  )颁布的。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A．2001年4月28日    B．2001年8月31日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C．1999年3月14日    D．1999年10月8日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303．《国防教育法》是根据(  )制定的。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A．《宪法》和《国防法》    B．《国防法》和《教育法》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C．《兵役法》和《教育法》    D．《国防法》和《兵役法》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304．射击训练内容不包括(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A．武器知识    B．射击理论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C．射击实施    D．武器保护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305．第二次世界大战中的同盟国是由哪些国家组成?(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A．美国、英国、中国    B．中国、苏联、美国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C．美国、苏联、英国    D．中国、美国、英国、苏联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306．判断方位对于行军作战来说至关重要，我们判断方位的依据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不包括(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A．利用指北针判定    B．利用太阳和手表判定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C．利用自然特征判定    D．利用道路判定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lastRenderedPageBreak/>
        <w:t>307．毛泽东提出的著名的十大军事原则的核心是(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A．不打无准备之仗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B．力求在运动中歼灭敌人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C．集中兵力打歼灭战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D．消灭敌人有生力量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308．为贯彻质量建军的方针，使我军建设实现由人力密集型向科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技密集型、由数量规模型向质量效能型转变，在过去裁军的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基础上，2005年我国又裁军(  )万人。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A．15  B．20  C．30  D．35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309．我国《军事设施保护法》规定中华人民共和国的所有组织和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公民都有(  )的义务。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A．参加军事设施建设    B．管理军事交通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C．保护军事设施    D．维修军事设施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310．“中华人民共和国公民都有接受国防教育的权利和义务”，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是(  )规定的。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A．《兵役法》    B．《国防法》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C．《国防教育法》    D．《宪法》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311．中国特色的军事变革，就是适应世界新军事变革的发展趋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势，从我国的国情军情出发，走(  )的跨越式发展道路，建立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一支能够打赢未来信息化战争的现代化正规化革命军队。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A．以信息化带动机械化，以机械化促进信息化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B．全面信息化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C．全面机械化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D．全面机械化、信息化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312．《国防教育法》明确规定：“国防教育是建设和巩固国防的基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础，是增强民族凝聚力、提高(  )的重要途径。”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A．部队战斗力    且人民军事水平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C．全民素质    D．国家防御能力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313．《国防法》规定：统一指挥领导国家武装力量的国家机构是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A．全国人民代表大会常务委员会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B．中华人民共和国主席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C．中华人民共和国国务院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D．中华人民共和国中央军事委员会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314．《中华人民共和国国防法》颁布的时间是(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A．1997年3月14日    B．1984年5月31日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C．1986年5月31日   D．1996年3月14日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315．中华人民共和国国防部成立于哪一年?(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A．1949年    B．1950年    C．1954年    D．1958年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316．国防的基本类型包括(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A．扩张型、侵略型、联盟型和中立型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B．扩张型、自卫型、联盟型和中立型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C．侵略型、自卫型、结盟型和中立型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D．攻击型、防守型、联盟型和中立型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lastRenderedPageBreak/>
        <w:t>317．(  )是我军永远不变的军魂。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A．继承和发扬优良传统    B．全心全意为人民服务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C．打赢反侵略战争    D．党对军队的绝对领导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318．坚持“一个中国”的原则，奉行“和平统一，一国两制”，不承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诺放弃使用武力的原则，是针对哪一个地区的基本政策方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针?(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A．台湾    B．南沙群岛    C．库页岛    D．西藏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319．第二次世界大战自1939年9月开始，到战争结束，共进行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了多少年?(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A．8年    B．7年    C．6年    D．5年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320．“机械化战争论”的提出者是(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A．古德里安    B．霍特    C．巴顿    D．富勒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321．抗美援朝战争中，我志愿军先后进行了(  )次战役。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A．6    B．5    C．3    D．4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322．(  )是制定军事战略的客观基础。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A．战略目的    B．战略格局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C．战略环境    D．战略手段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323．我们党和国家正确处理国防建设与经济建设的关系是坚持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(  )的方针。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A．先发展经济后发展国防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B．国防建设与经济建设协调发展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C．经济与国防并重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D．先发展国防后发展经济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324．科学发展观的基本要求是(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A．全面协调可持持续    B．全面和谐可持续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C．整体协调和谐发展    D．整体协调发展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325．在兵役登记方面，年满(  )周岁的男性公民都必须按规定进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行兵役登记，女性公民不进行兵役登记。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A．16    B．17    C．18    D．19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326．1988年中华人民共和国恢复军衔制的最高军衔是(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A．少将    B．上将    C．大将    D．元帅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327．在苏德战争中，苏军成功运用的军事战略理论是(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A．大纵深战役理论    B．空海一体作战理论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C．电子战理论    D．核武决战理论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328．下列不属于苏联在20世纪60年代的战略防御武器系统是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A．反卫星武器系统    B．反弹道导弹武器系统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C．国土战略防空体系    D．反核武器攻击系统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329．公元前490年9月，雅典军队在米太亚得指挥下占据有利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地形，采取正确的战略战术，一举击败波斯军队，军中一位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士兵跑步回到雅典告捷，终因劳累过度而牺牲。为了纪念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这位士兵，才有马拉松这项体育赛事。请问马拉松比赛的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路程是多少?(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A．40．445千米    B．41．275千米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lastRenderedPageBreak/>
        <w:t xml:space="preserve">    C．42．195千米    D．43．195千米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330．指挥诺曼底登陆的盟国欧洲远征军最高司令是谁?(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A．巴顿    B．蒙哥马利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C．艾森豪威尔    D．麦克阿瑟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331．科学发展观的根本方法是(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A．积极稳妥    B．统筹兼顾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C．包容并蓄    D．均衡有道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332．“狼群战术”是使用集群潜艇对敌护航运输队实施搜索和进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攻的方法。它是第二次世界大战前，德国提出的潜艇作战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使用的理论，提出这一战术的是谁?(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A．邓尼茨    B．尼米兹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C．山本五十六    D．隆梅尔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333．岳飞是南宋初期的抗金名将，岳飞之母在岳飞从军之时，在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其背上刺了四个字，以激励其奋勇杀敌，保家卫国。请问，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岳母在岳飞背上刺的是哪几个字?(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A．勿忘国耻    B．保家卫国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C．精忠报国    D．励精图治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334．毛泽东“向雷锋同志学习”的题词发表于(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A．1963年    B．1962年    C．1964年    D．1961年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335．朝鲜战争是哪一年爆发的?(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A．1950年    B．1962年  C．1969年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336．十七大报告指出，深化政治体制改革要坚持党总揽全局、协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调各方的领导核心作用，提高党(  )水平，保证党领导人民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有效治理国家。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A．为民执政、科学执政、依法执政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D．科学执政、公开执政、依法执政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C．科学执政、民主执政、依法执政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D．公开执政、公正执政、为民执政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337．武器是战争胜负的(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A．决定力量    B．制胜力量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C．重要力量    D．一般力量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338．我国《献血法》是在(  )经人大常委会制订的法律颁布生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效的。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A．1995年    B．1996年    C．1997年    D．1998年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339．坦克是由哪个国家首先发明的?(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A．英国    B．法国    C．美国    D．德国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340．飞机是由哪个国家首先发明的?(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A．德国    B．美国    C．法国    D．英国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341．“东风”系列导弹武器系统，是我国自行研制的(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A．巡航式导弹武器系统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B．弹道式导弹武器系统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C．防空导弹武器系统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342．美军第一次使用“宝石路”激光制导炸弹是在(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A．朝鲜战争    B．越南战争    C．中东战争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lastRenderedPageBreak/>
        <w:t>343．海湾战争中美军空袭作战进行了几天?(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A．38天    B．40天    C．20天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344．新时期我军正规化建设的着眼点是(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A．军队的高度集中统一    B．武器装备的先进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C．军事技术的改革创新    D．各兵种的有力配合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345．《中华人民共和国国防法》是根据(  )制定的一部综合性的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调整和规范国防与武装力量建设的基本法律。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A．《兵役法》    B．《宪法》    C．《民法》    D．《刑法》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346．世界反法西斯战争胜利是哪一年?(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A．1945年    B．1948年    C．1950年    D．1946年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347．(  )是建军治军之本，也是战争制胜的关键因素。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A．科技    B．人才    C．武器    D．纪律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348．在山区迷路时怎么办?(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A．走梁不走沟，走纵不走横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B．走沟不走梁，走纵不走横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C．走沟不走梁，走横不走纵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D．走梁不走沟，走横不走纵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349．(  )年底，全国军事系统党的高级干部会议，确定把建设一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支优良的现代化革命军队，作为人民解放军建设的总方针、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总任务。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A．1949    B．1950    C．1952    D．1953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350．枪炮的标准射击条件是气温为(  )摄氏度、气压为750毫米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水银柱高、相对湿度为50％、风力为0。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A．0    B．10    C．15    D．18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351．导弹按射程分类，中程导弹为(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A．1000千米    B．1000—3000千米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C．2000—40000千米    D．5000千米左右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352．采用惯性制导方式的中远程导弹，一般适用于攻击的目标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A．固定目标    B．显性目标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C．隐形目标    D．运动目标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353．我国在“两弹一星”的基础上历时7年奋力攀登，顺利研制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成功了“洲际导弹”和“潜地导弹”，完成的时间是(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A．20世纪70年代    B．20世纪60年代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C．20世纪90年代    D．20世纪80年代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354．《国防教育法》规定我国国防教育的方针是(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A．全民参与，形式多样    B．全民参与，长期坚持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C．全民参与，讲求实效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D．全民参与，长期坚持，讲求实效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355．我国法定的全民国防教育日是每年(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A．9月的第二个星期日    B．9月的第三个星期日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C．9月的第三个星期六    D．9月的第二个星期六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356．《中华人民共和国宪法》规定：“保卫祖国、抵抗侵略是中华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人民共和国每一个公民的神圣职责。依照法律，(  )是中华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lastRenderedPageBreak/>
        <w:t xml:space="preserve">    人民共和国公民的光荣义务。”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A．从事工农业生产    B．积极支援部队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C．服兵役和参加民兵组织    D．学习国防知识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357．中国人民解放军诞生于(  )，其前身是中国工农红军。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A．1927年8月1日    B．1927年10月1日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C．1928年8月1日   D．1928年10月1日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358．在1941年12月7日的珍珠港事件中，日本共击毁击伤美国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主要舰只(  )艘，飞机260余架，使美国太平洋舰队遭到惨重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损失。次日，美国对日本宣战，太平洋战争从此开始。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A．18  B．20  C．22  D．24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359．日本帝国主义侵华战争失败后，于(  )宣布无条件投降。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A．1945年6月17日    B．1945年8月15日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C．1945年7月7日    D．1945年8月23日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360．解放战争中最大的进攻战、最大的突围战、最大的强渡江洞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战役分别是(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A．渡江战役、淮海战役、上海战役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B．淮海战役、中原战役、渡江战役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C．淮海战役、上海战役、渡江战役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D．辽沈战役、中原战役、渡江战役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361．我国长征系列运载火箭中，最新开发研制的是(  )运载火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箭，预计将于2015年亮相。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A．长征三号    B．长征四号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C．长征五号    D．长征六号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362．新中国成立后，中国人民解放军相继组建了一系列技术兵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种，按各兵种领导机关成立先后顺序为(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A．炮兵、工程兵、装甲兵、铁道兵、防空部队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B．铁道兵、炮兵、装甲兵、工程兵、防空部队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C．炮兵、装甲兵、防空部队、工程兵、铁道兵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D．铁道兵、防空部队、炮兵、工程兵、装甲兵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363．《中国人民解放军现役士兵服役条例》规定，士官(  )从非军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事部门具有专业技能的公民中招收。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A．可以有条件的    B．可以直接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C．不可以直接    D．通过一定程序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364．(  )标志着高技术战争进入了成熟时期，开始向信息化战争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转型。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A．越南战争    B．英阿马岛战争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C．海湾战争    D．巴以战争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365．我军的“红箭”系列导弹属于(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A．防空导弹    B．反坦克导弹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C．地空导弹    D．巡航导弹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366．现代化建设是军队三化建设的(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A．中心    B．目的    C．手段    D．基础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367．深化政治体制改革，必须坚持正确的政治方向，要以(  )为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根本。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lastRenderedPageBreak/>
        <w:t xml:space="preserve">    A．保证人民当家作主    B．坚持党的领导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C．加大社会主义民主    D．一切权利属于人民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368．军事高技术处于当代科学技术前沿，其以(  )为核心。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A．信息技术    B．侦察、监视技术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C．航天技术    D．核技术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369．在同一枚导弹上采用自主制导+寻的制导，这枚导弹所采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用的制导方式是(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A．遥控制导    B．惯性制导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C．复合制导    D．地形匹配制导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370．下面哪一系列的运载火箭是美国研制成功并使用的(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A．“能源”号    B．“长征”系列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C．“土星”系列    D．“火星’’系列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371．航天技术是指将航天器送人太空，以探索、开发和利用太空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及地球以外天体的(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A．火箭发射技术    B．航天测控技术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C．综合性工程技术    D．空间探测技术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372．航天器若想飞离地球，飞向宇宙，必须借助运载火箭的推力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使其具备一定的速度，以克服地球的强大引力。其中的第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一宇宙速度为(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A．7．9千米/秒    B．9．7千米/秒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C．11．2千米/秒    D．16．7千米/秒。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373．(  )4月24日，我国首次发射了“东方红”1号试验卫星，成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为继美、苏、法、日后第五个能制造和发射人造卫星的国家。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A．1969年    B．1970年    C．1971年    D．1972年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374．(  )通常由步兵、炮兵、装甲兵、防空兵、陆军航空兵、工程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兵、通信兵、防化兵、电子对抗兵等九个兵种和各种专业勤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务部队组成。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A．现役部队    B．陆军    C．常备军    D．集团军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375．(  )是我国核力量的主体，担负着实施核反击的战略任务。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A．海军潜地战略导弹部队    B．空军战略轰炸机部队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C．第二炮兵    D．电子对抗部队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376．地球同步卫星又称对地静止卫星，它距离地球的高度约为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(  )千米。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A．40000    B．31000    C．42000    D．36000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377．我国第一艘载人飞船“神舟”五号是(  )年发射成功的。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A．1999    B．2001    C．2003    D．2004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378．被誉为“中国导弹之父”的是(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A．钱学森    B．聂荣臻    C．邓稼先    D．黄纬禄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379．核潜艇是我国海军部队中一支重要力量。中国也是世界上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少数几个能自行研制核潜艇的国家之一。请问，我国第一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艘核潜艇何时交付海军正式服役的?(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A．1973年10月1日    B．1975年1月1日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C．1974年8月1日    D．1976年8月1日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380．地球同步卫星分为同步轨道静止卫星、(  )和极地轨道同步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lastRenderedPageBreak/>
        <w:t xml:space="preserve">    卫星。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A．同步轨道转向卫星    B．交叉轨道同步卫星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C．双向轨道静止卫星    D．倾斜轨道同步卫星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381．军事科学院是中国人民解放军关于军事理论的高级研究机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构，又是全军军事学术研究的中心和计划、协调机构。直属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于(  )领导。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A．中央军事委员会    B．总参谋部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C．国防部    D．总政治部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382．中华人民共和国的最高军事学府是(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A．国防科技大学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B．中国人民解放军国防大学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C．军事科学院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D．中国人民解放军信息工程大学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383．中华人民共和国于1955年开始实行义务兵役制，建立了定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期的征兵、退伍制度。(  )年，中国人民解放军首次进行义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务兵退伍工作。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A．1955    B．1958    C．1960    D．1962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384．世界上大多数国家设有仪仗队。中国人民解放军仪仗队是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哪一年正式成立的?(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A．1949年    B．1953年    C．1954年    D．1955年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385．中国人民解放军军队政治工作制度规定，(  )级以上部队和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相当于该级的单位，建立中国共产党的委员会。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A．连    B．营    C．团    D．师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386．中国人民解放军的三大民主是指中国人民解放军在内部实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行的政治民主、经济民主和(  )制度。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A．思想民主    B．军事民主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C．训练民主    D．训练军事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387．党的十六届三中全会提出的科学发展观的根本要求是(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A．促进人的全面发展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B．坚持以人为本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C．统筹城乡、区域、经济社会、人与自然、国内发展和对外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开放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D．大力发展循环经济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388．中国人民解放军中身居上海闹市一尘不染，始终保持艰苦奋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斗的优良传统并被国防部授予荣誉称号的先进集体是(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A．硬骨头六连    B．南京路上好八连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C．济南团    D．红七连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389．《国防法》是我国国防和武装力量建设的(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A．大法    B．基本法    C．根本法    D．根本大法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390．1918年，一位名叫吉兰特的童子军领袖，组织了一次叫做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“寻宝游戏”的活动，引起了参加者的极大兴趣。这就是定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向运动的雏形。请问，他是哪国人?(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A．瑞士    B．瑞典    C．俄罗斯    D．美国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391．我国最新研制的(  )坦克已挤人世界先进主战坦克之列。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lastRenderedPageBreak/>
        <w:t xml:space="preserve">    A．M60A1    B．Strv103B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C．63式水陆坦克    D．99式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392．中华人民共和国的武装力量属于(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A．国家    B．国共产党    C．人民    D．军队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393．中国武警特警部队于1982年7月组建之时，最初称为(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A．公安部722警察部队    B．公安部特警部队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C．人民武装特警部队    D．人民武装特警大队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394．国防战略问题，要以(  )为最高准则。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A．国家安全利益    B．国家的发展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C．军事斗争    D．军事利益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395．国防动员委员会主要负责哪几项动员工作?(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A．人民武装动员、国民经济动员、人民防空动员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B．人民武装动员、国民经济动员、人民防空动员、交通战备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动员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C．人民武装动员、人民防空动员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D．征兵动员、人民防空动员、国民经济动员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396．新中国成立后，人民军队的三化建设是指什么?(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A．革命化、科技化、正规化    B．革命化、现代化、正规化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C．革命化、现代化、管理化    D．优势化、科技化、管理化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397．现代化建设是军队三化建设的(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A．中心    B．目的    C．手段    D．基础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398．下图中反映的是解放战争哪次战役?(  )</w:t>
      </w:r>
    </w:p>
    <w:p w:rsidR="00114259" w:rsidRPr="00114259" w:rsidRDefault="00114259" w:rsidP="00114259">
      <w:pPr>
        <w:widowControl/>
        <w:jc w:val="center"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>
            <wp:extent cx="1790700" cy="1504950"/>
            <wp:effectExtent l="19050" t="0" r="0" b="0"/>
            <wp:docPr id="1" name="图片 1" descr="C:\Users\ADMINI~1\AppData\Local\Temp\ksohtml\wps_clip_image-12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ksohtml\wps_clip_image-1234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A．渡江战役    B．一江三岛战役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C．海南岛战役    D．淮海战役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399．下图是我国生产的哪一型号的坦克?(  )</w:t>
      </w:r>
    </w:p>
    <w:p w:rsidR="00114259" w:rsidRPr="00114259" w:rsidRDefault="00114259" w:rsidP="00114259">
      <w:pPr>
        <w:widowControl/>
        <w:jc w:val="center"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>
            <wp:extent cx="1800225" cy="1285875"/>
            <wp:effectExtent l="19050" t="0" r="9525" b="0"/>
            <wp:docPr id="2" name="图片 2" descr="C:\Users\ADMINI~1\AppData\Local\Temp\ksohtml\wps_clip_image-236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ksohtml\wps_clip_image-2364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A．59型坦克    B．69型坦克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C．98坦克    D．99坦克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>400．(  )是中国自主研制、发射的第一个月球探测器。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t xml:space="preserve">    A．“东方红一号”    B．“嫦娥一号”</w:t>
      </w:r>
    </w:p>
    <w:p w:rsidR="00114259" w:rsidRPr="00114259" w:rsidRDefault="00114259" w:rsidP="00114259">
      <w:pPr>
        <w:widowControl/>
        <w:ind w:firstLine="480"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  <w:lastRenderedPageBreak/>
        <w:t>C．“风云一号”    D．“飞天一号”</w:t>
      </w:r>
    </w:p>
    <w:p w:rsidR="00114259" w:rsidRPr="00114259" w:rsidRDefault="00114259" w:rsidP="00114259">
      <w:pPr>
        <w:widowControl/>
        <w:ind w:firstLine="480"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</w:p>
    <w:p w:rsidR="00114259" w:rsidRPr="00114259" w:rsidRDefault="00114259" w:rsidP="00114259">
      <w:pPr>
        <w:widowControl/>
        <w:ind w:firstLine="480"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</w:p>
    <w:p w:rsidR="00114259" w:rsidRPr="00114259" w:rsidRDefault="00114259" w:rsidP="00114259">
      <w:pPr>
        <w:widowControl/>
        <w:ind w:firstLine="480"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</w:p>
    <w:p w:rsidR="00114259" w:rsidRPr="00114259" w:rsidRDefault="00114259" w:rsidP="00114259">
      <w:pPr>
        <w:widowControl/>
        <w:ind w:firstLine="480"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</w:p>
    <w:p w:rsidR="00114259" w:rsidRPr="00114259" w:rsidRDefault="00114259" w:rsidP="00114259">
      <w:pPr>
        <w:widowControl/>
        <w:ind w:firstLine="480"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</w:p>
    <w:p w:rsidR="00114259" w:rsidRPr="00114259" w:rsidRDefault="00114259" w:rsidP="00114259">
      <w:pPr>
        <w:widowControl/>
        <w:ind w:firstLine="480"/>
        <w:rPr>
          <w:rFonts w:ascii="宋体" w:eastAsia="宋体" w:hAnsi="宋体" w:cs="Times New Roman" w:hint="eastAsia"/>
          <w:color w:val="993300"/>
          <w:kern w:val="0"/>
          <w:sz w:val="24"/>
          <w:szCs w:val="24"/>
        </w:rPr>
      </w:pP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------第五关(现代武器、时事政治)   1-175  -----</w:t>
      </w:r>
    </w:p>
    <w:p w:rsidR="00114259" w:rsidRPr="00114259" w:rsidRDefault="00114259" w:rsidP="00114259">
      <w:pPr>
        <w:widowControl/>
        <w:ind w:firstLine="480"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第五关(现代武器、时事政治)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401．我国最新服役的两艘防空型导弹驱逐舰的舷号是(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A．112、113    B．115、116    C．168、169    D．170、171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402．我国常规地对地战术导弹东风—11/15的射程分别是多少?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A．180/320公里    B．280/600公里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C．380/750公里    D．480/830公里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403．中国的C—802反舰导弹属于什么制导方式?(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A．自动寻的制导    B．遥控寻的制导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C．复合制导    D．惯性制导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404．下图展示的是我海军什么级的潜艇?(  )</w:t>
      </w:r>
    </w:p>
    <w:p w:rsidR="00114259" w:rsidRPr="00114259" w:rsidRDefault="00114259" w:rsidP="00114259">
      <w:pPr>
        <w:widowControl/>
        <w:jc w:val="center"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>
            <wp:extent cx="2705100" cy="1781175"/>
            <wp:effectExtent l="19050" t="0" r="0" b="0"/>
            <wp:docPr id="3" name="图片 3" descr="C:\Users\ADMINI~1\AppData\Local\Temp\ksohtml\wps_clip_image-287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ksohtml\wps_clip_image-2872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A．明级    B．宋级    C．武汉A级    D．W级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405．下列属于地对地导弹的是(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A．东风21型导弹    B．红旗2型导弹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C．C802型导弹    D．霹雳10型导弹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406．军事测绘的主要任务包括：生产测绘成果和(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A．获取地形资料    B．实施测绘保障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C．掌握战场地形情况    D．保障技术兵器准确定位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407．“战争无非是政治通过另一种手段的继续”，这句话是谁说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的?(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A．列宁    B．西塞罗    C．毛泽东    D．克劳塞维茨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408．侦察是军队为获取军事斗争所需敌方或有关战区情况而采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取的措施。现代侦察监视技术包括：(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A．无线电侦察技术，激光侦察技术，雷达侦察技术，卫星侦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察技术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B．声波察技术，照相侦察技术，卫星侦察技术，传感器侦察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lastRenderedPageBreak/>
        <w:t xml:space="preserve">    技术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C．无线电侦察技术，照相侦察技术，雷达侦察技术，传感器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侦察技术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D．定位导航侦察技术，照相侦察技术，激光侦察技术，卫星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侦察技术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409．荷马史诗中记载的特洛伊战争大约发生在公元前(  )之间。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A．12～13世纪  B．13～14世纪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C．14～15世纪    D．11～12世纪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410．(  )构成了炮兵声测侦察的理论基础。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A．“双耳效应”    B．“双目效应”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C．“单耳效应”    D．“单目效应”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411．航天器是用于航天的飞行器，下面哪个不属于航天器?(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A．波音客机    B．人造地球卫星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C．航天飞机    D．行星探测器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412．1945年二战结束，盟军得以打败德国其中很关键的一个因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素是，装备了有特别设计的(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A．全息矩阵雷达    B．真空管一磁控管雷达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C．预警雷达    D．脉冲多普勒雷达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413．下列不属于现代侦察监视技术在军事上的主要应用的一项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A．航天侦察  B．航空侦察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C．陆地侦察    D．海上侦察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414．下面哪些部队不属于防化兵?(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A．喷火部(分)队    B．发烟部(分)队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C．特种兵部(分)队    D．洗消部(分)队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415．以截收敌方非通信电子信号(如雷达、电台发射的电子信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号)获取情报为目的的是(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A．航天侦察    B．航空侦察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C．通信侦察    D．海上侦察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416．下列不属于常用的自动地面传感器的是(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A．音响传感器    B．红外传感器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C．压力传感器    D．电子传感器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417．(  )是各类巡航导弹最基本的制导方式。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A．惯性制导    B．星光制导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C．地形匹配制导    D．景象匹配制导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418．1985年，中共中央和中央军委决定将中国人民解放军军事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学院、政治学院、后勤学院合并成立国防大学。12月24日，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国防大学在北京正式成立。请问，国防大学第一任校长是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谁?(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A．李德生    B．张震    C．张万年    D．张仲先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419．下列可称为导弹的是(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A．人造卫星的火箭    B．制导炸弹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C．制导鱼雷    D．火箭助飞的鱼雷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420．欧洲历史上，英国和法国曾进行长达一百多年的战争，历史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lastRenderedPageBreak/>
        <w:t xml:space="preserve">    上称为“百年战争”。战争中法国还涌现出著名爱国女英雄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贞德。请问，这个“百年战争”发生在哪个一百年?(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A．1237年—1453年  B．1337年—1453年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C．1437年—1493年  D．1437年—1653年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421．我国现任国防部长是(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A．郭伯雄    B．曹刚川    C．梁光烈    D．迟浩田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422．下面不属于航天技术的组成部分的是(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A．运载器技术    B．航天器技术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C．加速器技术    D．地面测控技术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423．坦克按战斗全重可分为轻型、中型和重型三种。重型坦克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战斗全重为(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A．20—30吨    B．30—40吨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C．40—60吨    D．60—80吨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424．地图比例尺有大、小之分。请问，下面哪一种比例尺最大?(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A．1∶100万    B．1∶10万    C．1∶1万    D．10∶1万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25．第一岛链是指北起日本群岛、琉球群岛，中接(  )，南至菲律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宾、大巽他群岛的链形岛屿带。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A．崇明岛    B．舟山群岛    C．海南岛    D．台湾岛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426．位于中印边境的是什么江?(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A．雅鲁藏布江    B．澜沧江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C．怒江    D．图们江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427．渤海、黄海、东海、南海分别是环绕我国大陆的海域，海域内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岛屿众多，是拱卫沿海要地的“前哨”，地理位置十分重要。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请问，属于渤海海域的岛屿是什么岛?(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A．长兴岛    B．庙岛列岛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C．舟山群岛    D．崇明岛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428．中国人民解放军于(  )年将陆军野战部队改建为若干个集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团军。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A．1980    B．1982    C．1985    D．1987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429．现在人们越来越多地提到“臭氧”一词，更有人设想利用臭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氧层的作用，企图人造臭氧“洞穴”作为一种气象武器，对敌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方实施打击。请问，臭氧层位于(  )中?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A．对流层    B．平流层    C．中间层    D．热层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430．下列不属于电子对抗技术特征的是(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A．尖端性    B．灵活性    C．群体性    D．动态性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431．下面不属于军用航天器的一类是(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A．丸军用卫星    B．空间武器类航天器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C．载人航天器    D．运载火箭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432．(  )是航天侦察的主要方式。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A．卫星侦察    B．航天器侦察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C．宇宙飞船侦察    D．火箭侦察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433．下面哪个岛屿，不是现在我控制的南沙岛礁(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A．永署礁    B．赤瓜礁    C．华阳礁    D．南威岛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434．(  )是现代登陆作战的一种重要的侦察方式。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lastRenderedPageBreak/>
        <w:t xml:space="preserve">    A．航天侦察    B．航空侦察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C．通信侦察    D．两栖侦察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435．寻的制导的工作方式不包括(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A．主动式    B．半主动式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C．被动式    D．远程遥控式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436．驱逐舰能执行防空、反潜、反舰、对地攻击、护航、侦察、巡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逻、警戒、布雷、火力支援以及攻击岸上目标等作战任务，有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(  )称号。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A．“海上多面手”    B．“海上先锋”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C．“海上将军”    D．“海上保障”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437．下列武器哪些是近战武器?①122加农炮；②迫击炮；③武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装直升飞机；④机枪；⑤反坦克导弹；⑥轰炸机。(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A．①②④    B．②④⑤    C．②⑤⑥    D．①③⑥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438．核武器具有哪五种杀伤破坏因素?(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A．光辐射、闪光、蘑菇云、核电磁脉冲和放射性沾染。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B．光辐射、冲击波、早期核辐射、核电磁脉冲和放射性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沾染。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C．光辐射、闪光、蘑菇云、尘柱和放射性沾染。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D．闪光、蘑菇云、核电磁脉冲、放射性沾染和尘柱。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439．核爆炸时，光辐射是从什么地方辐射出来的光和热?(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A．是从烟云中辐射出来的光和热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B．是从尘柱中辐射出来的光和热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C．是从火球中辐射出来的光和热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D．是从闪光中辐射出来的光和热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440．下面哪种坦克是我军装备的?(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A．99式坦克    B．T—72坦克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C．梅卡瓦坦克    D．T—95主战坦克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441．定向能武器、动能武器又被人称为什么武器?(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A．新概念武器    B．未来战争武器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C．后战争时代武器    D．大规模杀伤性武器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442．人员受到大剂量早期核辐射照射后，可引起放射病。当人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员一次受照射量多少时会产生放射病?(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A．60伦    B．100伦    C．120伦    D．150伦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443．神经性毒剂是破坏神经系统正常功能的毒剂。这类毒剂都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含有磷元素，也叫含磷毒剂。主要有哪些毒剂?(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A，沙林、梭曼、维埃克斯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B，沙林、芥子气、维埃克斯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C．沙林、梭曼、氢氰酸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D．沙林、芥子气、氢氰酸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444．“阿帕奇”是哪个国家的直升机?(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A．美国    B．英国    C．法国    D．俄罗斯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445．MP5微型冲锋枪是由(  )研制的微型武器。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A．英国    B．德国    C．美国    D．俄罗斯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446．人造卫星的轨道倾角是指卫星轨道平面与地球赤道平面之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lastRenderedPageBreak/>
        <w:t xml:space="preserve">    间的夹角，当倾角为零度时，卫星在地球赤道上方飞行，称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为(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A．赤道轨道    B．极轨道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C．倾斜轨道    D．太阳同步轨道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447．科学发展观的具体内容包括：(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A．以人为本的发展观、全局发展观、和谐发展观、可循环发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展观。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B．以人为本的发展观、整体发展观、统筹发展观、可循环发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展观。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C．以人为本的发展观、全面发展观、协调发展观、可持续发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展观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D．以人为本的发展观、全局发展观、统筹发展观、可持续发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展观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448．坦克按战斗分为轻型、中型和重型三种，重型坦克战斗全重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为(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A．20—30吨    B．30—40吨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C．40吨以上    D．50吨以上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449．远程导弹的射程范围是(  )千米。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A．1000～2000    B．2000～3000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C．3000～8000    D．8000～10000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450．潜艇是能潜入水下进行战斗活动的舰艇，按排水量不同可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分为大型、中型、小型和袖珍潜艇。请问，大型潜艇的排水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量为多少吨以上?(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A．5000吨    B．4000吨    C．3000吨    D．2000吨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451．火炮按弹道特征可分为榴弹炮、追击炮和加农炮三种，迫击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炮弹道的特征是(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A．特别弯曲，初速小    B．特别弯曲，初速大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C．较低伸，初速小   D．较低伸，初速大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452．党的(  )后，邓小平在提出在建设有中国特色社会主义过程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中，适时地将军队现代化建设纳入了国家四个现代化建设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的总体规划中。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A．十届九中全会    B．十四届二中全会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C．十一届三中全会    D．十一届四中全会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453．世界上第一台红宝石激光器是1960年在(  )研制成功的。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A．美国    B．德国    C．英国    D．法国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454．NMD是美国研制部署的一种反导系统。其全称是(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A．国家导弹防御系统    B．战区导弹防御系统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C．本土导弹防御系统    D．太空导弹防御系统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455．现代战争中，导航卫星在战争中发挥了越来越重要的作用。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现代最先进的导航星是美国的GPS。请问，GPS的全称是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什么?(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A．导航星系统    B．导航星全球系统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C．导航星定位系统    D．导航星全球定位系统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456．我国自行研制的导弹核武器取得显著成绩，在(  )举行首次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lastRenderedPageBreak/>
        <w:t xml:space="preserve">    发射试验并取得成功。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A．1964年10月16 H    B．1970年1月30日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C．1966年10月27日    D．1968年8月8日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457．我军2008年度最大规模的实兵战术对抗演练，是名为(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的军事演习。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A．和平使命—2008  B．中俄—2008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C．砺兵—2008    D．多国联合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458．以下哪个不是我海军编队赴亚丁湾护航的舰船?(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A．“武汉”号    B．“海口”号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C．“微山湖”号    D．“大连”号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459。核武器按任务使用可分为：战略核武器和(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A．战斗核武器    B．区域核武器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C．太空核武器    D．战术核武器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460．化学毒剂的伤害特点有：杀伤范围大、伤害途径多、(  )等。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A．持续时间长    B．死亡率高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C．致病力强    D．具有传染性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461．地球同步卫星常用于通讯、气象、广播电视、(  )、数据中继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等方面。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A．雷达扫描    B．空间防御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C．军事侦察    D．导弹预警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462．(  )开启了通过协商对话和平解决朝核问题的进程，是和平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解决朝鲜半岛核问题的历史性机会。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A．《核框架协议》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B．中、朝、美、韩、日、俄六方会谈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C．“军事保障协议书”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D．《北南共同宣言》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463．香港、澳门顺利回归，我军分别于(  )开始进驻香港和澳门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履行防务。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A．1997年6月30日和1999年12月19日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B．1997年7月2日和1999年12月21日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C．1997年7月1日和1999年12月20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D．1997年7月2日和1999年12月20日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464．现任中国人民解放军总参谋长是谁?(  )</w:t>
      </w:r>
    </w:p>
    <w:p w:rsidR="00114259" w:rsidRPr="00114259" w:rsidRDefault="00114259" w:rsidP="00114259">
      <w:pPr>
        <w:widowControl/>
        <w:ind w:firstLine="435"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A．陈炳德    B．梁光烈    C．熊光楷    D．李继耐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465．雷达种类很多，按装设地点可分为：地面雷达、舰载雷达、航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空雷达、(  )等。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A．有源雷达    B．卫星雷达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C．脉冲雷达    D．连续波雷达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466．1945年7月26日，中、美、英3国发表了敦促日本无条件投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降的(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A．《开罗宣言》    B．《马关条约》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C．《辛丑条约》    D．《波茨坦公告》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467．我海军舰艇编队首次穿行三大洋出访亚非三国，分别是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lastRenderedPageBreak/>
        <w:t xml:space="preserve">    A．马来西亚、巴基斯坦、塞内加尔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B．马来西亚、坦桑尼亚、南非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C．巴基斯坦、坦桑尼亚、埃塞俄比亚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D．巴基斯坦、马来西亚、埃塞俄比亚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468．1936年3月7日，德国3．5万人占领了莱茵兰非军事区，公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然撕毁了(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A．《洛迦诺公约》和《开罗宣言》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B．《凡尔赛和约》和《波茨坦公告》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C．《凡尔赛和约》和《洛迦诺公约》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D．《凡尔赛和约》和《开罗宣言》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469．世界上最大的航空母舰是美国(  )航空母舰。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A．“小鹰”级    B．“企业”级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C．“大鲨鱼”级    D．“尼米兹”级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470．我国新的氢弹爆炸与首次地下核试验成功的时间是(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A．1964年    B．1966年    C1967年    D．1969年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471．军事地形学中的方位角是指：(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A．从某点的指北方向线起顺时针方向至目标方向线间的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水平夹角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B．从某点的指南方向线起顺时针方向至目标方向线间的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水平夹角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C．从某点的指南方向线起逆时针方向至目标方向线间的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水平夹角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D．从某点的指北方向线起逆时针方向至目标方向线间的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水平夹角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472．《2008年中国的国防》白皮书全文包括(  )个部分，全面阐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述了中国的国防。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A．十三    B．十四    C．十五    D．十六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473．网络作战，是信息化战争的重要作战样式。在近期世界上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几次局部战争中，哪一次战争首次通过“点子轰炸”袭击对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方计算机系统网络战：(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A．第四次中东战争    B．朝鲜战争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C．马岛战争    D．科索沃战争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474．导弹按射程的远近分为近程、中程、远程和洲际导弹。洲际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导弹射程为(  )千米以上。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A．6000    B．8000    C．10000    D．12000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475．中国武装警察部队正式成立于(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A．1983年4月    B．1985年1月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C．1987年8月    D．1984年3月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476．1998年1月1日，我国和(  )建立了大使级的外交关系。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A．喀麦隆    B．尼日利    C．叙利    D．南非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477．下面图中是我军的什么军衔?(  )</w:t>
      </w:r>
    </w:p>
    <w:p w:rsidR="00114259" w:rsidRPr="00114259" w:rsidRDefault="00114259" w:rsidP="00114259">
      <w:pPr>
        <w:widowControl/>
        <w:jc w:val="center"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noProof/>
          <w:kern w:val="0"/>
          <w:szCs w:val="21"/>
        </w:rPr>
        <w:lastRenderedPageBreak/>
        <w:drawing>
          <wp:inline distT="0" distB="0" distL="0" distR="0">
            <wp:extent cx="1457325" cy="1190625"/>
            <wp:effectExtent l="19050" t="0" r="9525" b="0"/>
            <wp:docPr id="4" name="图片 4" descr="C:\Users\ADMINI~1\AppData\Local\Temp\ksohtml\wps_clip_image-8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ksohtml\wps_clip_image-821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A．上校    B．大校    C．上尉    D．上将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478．中国人民解放军驻香港部队正式组建于(  )，由来自陆海空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军的精锐之师组成。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A．1992年    B．1993年    C．1994年    D．1995年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479．现代坦克大多是传统车体与(  )的组合体。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A．单个旋转炮塔    B．单个旋转炮台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C．复合旋转炮塔    D．复合旋转炮台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480．军事工程包括哪两大类?(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A．通信枢纽工程交通工程    B．国防工程人防工程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C．国防工程野战工程    D．野战工程交通工程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481．下面图中的火炮是多大口径的?(  )</w:t>
      </w:r>
    </w:p>
    <w:p w:rsidR="00114259" w:rsidRPr="00114259" w:rsidRDefault="00114259" w:rsidP="00114259">
      <w:pPr>
        <w:widowControl/>
        <w:jc w:val="center"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>
            <wp:extent cx="2333625" cy="1457325"/>
            <wp:effectExtent l="19050" t="0" r="9525" b="0"/>
            <wp:docPr id="5" name="图片 5" descr="C:\Users\ADMINI~1\AppData\Local\Temp\ksohtml\wps_clip_image-290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ksohtml\wps_clip_image-29069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A．155毫米  B．122毫米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C．130毫米    D．140毫米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482．下面图中是美国的哪一型号的轰炸机?(  )</w:t>
      </w:r>
    </w:p>
    <w:p w:rsidR="00114259" w:rsidRPr="00114259" w:rsidRDefault="00114259" w:rsidP="00114259">
      <w:pPr>
        <w:widowControl/>
        <w:jc w:val="center"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>
            <wp:extent cx="1438275" cy="1781175"/>
            <wp:effectExtent l="19050" t="0" r="9525" b="0"/>
            <wp:docPr id="6" name="图片 6" descr="C:\Users\ADMINI~1\AppData\Local\Temp\ksohtml\wps_clip_image-12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ksohtml\wps_clip_image-1218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A．B—2    B．B—52    C．B—1B．    D．B—58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483．党的(  )后，邓小平在提出在建设有中国特色社会主义的过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程中，适时地将军队现代化建设纳入了国家四个现代化建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设的总体规划中。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A．十届九中全会    B．十四届二中全会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C．十一届三中全会    D．十一届三中全会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lastRenderedPageBreak/>
        <w:t>484．在5．12汶川大地震中因过度疲劳而英勇牺牲，被誉为“抗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震救灾英雄战士”的是(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A．王永文    B．刘安书    C．武文斌    D．张建勇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485．“三个世界”与“势力均衡”的国际战略理论分别是(  )提出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来的。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A．毛泽东、基辛格    B．毛泽东、尼克松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C．尼克松、基辛格    D．邓小平、尼克松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486．当前世界新军事变革的主要内容，是创新军事理论，(  )，改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变作战样式，改革军队编制体制，培养新型军事人才。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A．发展信息化武器装备    B．改进军队指挥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C．改进后勤保障    D．发展军队建设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487．“中华人民共和国公民都有接受国防教育的权利和义务”，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是(  )规定的?。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A．《兵役法》第三条    B．《国防法》第五条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C．《国防教育法》第五条    D．《国防教育法》第三条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488．全国的国防教育工作由(  )领导的。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A．国务院    B．中央军委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C．国防部    D．中央军委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489．命名国防教育基地是经(  )批准。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A．国防部    B．国务院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C．省、自治区、直辖市人民政府批准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D．国家国防教育办公室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490．联合国安理会常任理事国不包括(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A．英国    B．美国    C．德国    D．法国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491．国家(  )社会组织和个人捐赠财产，资助国防教育。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A．鼓励    B．倡导    C．不提倡    D．表彰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492．天然伪装技术主要用于对付(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A．光学侦察    B．红外侦察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C．雷达侦察    D．激光侦察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493．科学的军队编制体制主要包括以下几个重点内容：(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①军队整体组织结构合理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②军队的领导、指挥关系顺畅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③军队各级的职权划分明确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④部队的编组灵活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A．①②④    B．①②③    C．①③④    D．①②③④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494．(  )主席第一次把军队的地位和作用概括为巩固党的执政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地位的“力量保证”。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A．毛泽东    B．邓小平    C．江泽民    D．胡锦涛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495．中国特种部队被用于执行众多的任务，其中它们的两大最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重要任务是直接行动和特种侦察。直接行动有五大类别，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分别是(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A．斩首行动、骚扰行动、护卫行动、反恐和救援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B．斩首行动、侦察行动、护卫行动、境外作战和救援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C．特别行动、骚扰行动、渗透行动、反恐和境外作战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lastRenderedPageBreak/>
        <w:t xml:space="preserve">    D．特别行动、侦察行动、斩首行动、渗透行动和反恐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496．中国特种部队是首先装备5．88毫米的(  )的部队。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A．M25狙击步枪    B．QBU88狙击步枪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C．M40狙击步枪    D．巴雷特M82A1狙击步枪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497．中华人民共和国第二次实施军衔制是哪一年?(  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A．1950年    B．1953年    C．1978年    D．1988年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498．中华人民共和国授予中国人民解放军在人民革命战争时期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有功人员的荣誉证章不包括(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A．八一勋章    B．独立自由勋章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C．人民英雄勋章    D．解放勋章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499．中国人民解放军大军区中不包括(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A．北京军区    B．天津军区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C．兰州军区    D．南京军区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500．1983年11月21日，中国第一台每秒钟运算达1亿次以上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的计算机，取名(  )。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A．泰山    B．北斗    C．黄河    D．银河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501．我国自行研制生产的第一艘核潜艇命名为什么号?(  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)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 xml:space="preserve">    A．“长征”一号    B．“长城”一号</w:t>
      </w:r>
    </w:p>
    <w:p w:rsidR="00114259" w:rsidRPr="00114259" w:rsidRDefault="00114259" w:rsidP="00114259">
      <w:pPr>
        <w:widowControl/>
        <w:ind w:firstLine="555"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  <w:r w:rsidRPr="00114259"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  <w:t>C．“巨浪”一号    D．“共青团”号</w:t>
      </w: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</w:p>
    <w:tbl>
      <w:tblPr>
        <w:tblW w:w="0" w:type="auto"/>
        <w:tblLook w:val="04A0"/>
      </w:tblPr>
      <w:tblGrid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50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51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52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53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54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55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56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57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58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59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60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61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62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63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64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65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66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67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68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69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70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71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72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73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74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75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76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77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78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79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80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81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82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83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84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85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86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87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88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89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90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91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92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93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100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lastRenderedPageBreak/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101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102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103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104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105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106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107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108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109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110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111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112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113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114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115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116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117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118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119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120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121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122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123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125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126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127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128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129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130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131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132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133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134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135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136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137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138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139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140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141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142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143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144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145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146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147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148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149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150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151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152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153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154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155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156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157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158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159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160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161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162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163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164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165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166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167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168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169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170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171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172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173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174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175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176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177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178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179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180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181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182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183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184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185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186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187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188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189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190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191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192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193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194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195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196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197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198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199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200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201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202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203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204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205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206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207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208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209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210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211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212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213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214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215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216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217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218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219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220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221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222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223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225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226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227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228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229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230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231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232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233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234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235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236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237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238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239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240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241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242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243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244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245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246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247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248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249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250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251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252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253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254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255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256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257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258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259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260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261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262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263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264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265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266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267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268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269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270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271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272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273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274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275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276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277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278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279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280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281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282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283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284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285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286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287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288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289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290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291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292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293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294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295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296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297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298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299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300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301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302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303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304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305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306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307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308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309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310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lastRenderedPageBreak/>
              <w:t>311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312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313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314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415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316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317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318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319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320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321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322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323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325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326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327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328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329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330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331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332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333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334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335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336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337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338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339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340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341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342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343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344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345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346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347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348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349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350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351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352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353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354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355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356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357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358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359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360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361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362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363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364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365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366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367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368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369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370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371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372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373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374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375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376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377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378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379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380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381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382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383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384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385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386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387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388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389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390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391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392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393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394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395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396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397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398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399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400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401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402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403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404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405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406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407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408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409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410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411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412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413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414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415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416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417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418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419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420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421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422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423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425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426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427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428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429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430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431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432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433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434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435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436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437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438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439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440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441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442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443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444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445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446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447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448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449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450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451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452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453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454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455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456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457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458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459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460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461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462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463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464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465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466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467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468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469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470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471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472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473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474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475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476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477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478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479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480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481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482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483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484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485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486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487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488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489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490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491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492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493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494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495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496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497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498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499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500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C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D</w:t>
            </w: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114259" w:rsidRPr="00114259" w:rsidRDefault="00114259" w:rsidP="001142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14259" w:rsidRPr="00114259" w:rsidRDefault="00114259" w:rsidP="001142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14259" w:rsidRPr="00114259" w:rsidRDefault="00114259" w:rsidP="001142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14259" w:rsidRPr="00114259" w:rsidRDefault="00114259" w:rsidP="001142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14259" w:rsidRPr="00114259" w:rsidRDefault="00114259" w:rsidP="001142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14259" w:rsidRPr="00114259" w:rsidRDefault="00114259" w:rsidP="001142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14259" w:rsidRPr="00114259" w:rsidRDefault="00114259" w:rsidP="001142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14259" w:rsidRPr="00114259" w:rsidRDefault="00114259" w:rsidP="001142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14259" w:rsidRPr="00114259" w:rsidRDefault="00114259" w:rsidP="001142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14259" w:rsidRPr="00114259" w:rsidTr="0011425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259" w:rsidRPr="00114259" w:rsidRDefault="00114259" w:rsidP="00114259">
            <w:pPr>
              <w:widowControl/>
              <w:rPr>
                <w:rFonts w:ascii="宋体" w:eastAsia="宋体" w:hAnsi="宋体" w:cs="Times New Roman"/>
                <w:color w:val="008000"/>
                <w:kern w:val="0"/>
                <w:sz w:val="24"/>
                <w:szCs w:val="24"/>
              </w:rPr>
            </w:pPr>
            <w:r w:rsidRPr="00114259">
              <w:rPr>
                <w:rFonts w:ascii="宋体" w:eastAsia="宋体" w:hAnsi="宋体" w:cs="Times New Roman" w:hint="eastAsia"/>
                <w:color w:val="008000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14259" w:rsidRPr="00114259" w:rsidRDefault="00114259" w:rsidP="001142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14259" w:rsidRPr="00114259" w:rsidRDefault="00114259" w:rsidP="001142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14259" w:rsidRPr="00114259" w:rsidRDefault="00114259" w:rsidP="001142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14259" w:rsidRPr="00114259" w:rsidRDefault="00114259" w:rsidP="001142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14259" w:rsidRPr="00114259" w:rsidRDefault="00114259" w:rsidP="001142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14259" w:rsidRPr="00114259" w:rsidRDefault="00114259" w:rsidP="001142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14259" w:rsidRPr="00114259" w:rsidRDefault="00114259" w:rsidP="001142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14259" w:rsidRPr="00114259" w:rsidRDefault="00114259" w:rsidP="001142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14259" w:rsidRPr="00114259" w:rsidRDefault="00114259" w:rsidP="001142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color w:val="008000"/>
          <w:kern w:val="0"/>
          <w:sz w:val="24"/>
          <w:szCs w:val="24"/>
        </w:rPr>
      </w:pPr>
    </w:p>
    <w:p w:rsidR="00114259" w:rsidRPr="00114259" w:rsidRDefault="00114259" w:rsidP="00114259">
      <w:pPr>
        <w:widowControl/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</w:pPr>
    </w:p>
    <w:p w:rsidR="00114259" w:rsidRPr="00114259" w:rsidRDefault="00114259" w:rsidP="00114259">
      <w:pPr>
        <w:widowControl/>
        <w:rPr>
          <w:rFonts w:ascii="Times New Roman" w:eastAsia="宋体" w:hAnsi="Times New Roman" w:cs="Times New Roman" w:hint="eastAsia"/>
          <w:kern w:val="0"/>
          <w:szCs w:val="21"/>
        </w:rPr>
      </w:pPr>
    </w:p>
    <w:p w:rsidR="00F41B62" w:rsidRDefault="00F41B62"/>
    <w:sectPr w:rsidR="00F41B62" w:rsidSect="00F41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58B" w:rsidRDefault="00C5358B" w:rsidP="00114259">
      <w:r>
        <w:separator/>
      </w:r>
    </w:p>
  </w:endnote>
  <w:endnote w:type="continuationSeparator" w:id="0">
    <w:p w:rsidR="00C5358B" w:rsidRDefault="00C5358B" w:rsidP="00114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58B" w:rsidRDefault="00C5358B" w:rsidP="00114259">
      <w:r>
        <w:separator/>
      </w:r>
    </w:p>
  </w:footnote>
  <w:footnote w:type="continuationSeparator" w:id="0">
    <w:p w:rsidR="00C5358B" w:rsidRDefault="00C5358B" w:rsidP="001142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259"/>
    <w:rsid w:val="00114259"/>
    <w:rsid w:val="00C5358B"/>
    <w:rsid w:val="00F4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4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42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4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4259"/>
    <w:rPr>
      <w:sz w:val="18"/>
      <w:szCs w:val="18"/>
    </w:rPr>
  </w:style>
  <w:style w:type="paragraph" w:customStyle="1" w:styleId="p0">
    <w:name w:val="p0"/>
    <w:basedOn w:val="a"/>
    <w:rsid w:val="00114259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1142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42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0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7252</Words>
  <Characters>41340</Characters>
  <Application>Microsoft Office Word</Application>
  <DocSecurity>0</DocSecurity>
  <Lines>344</Lines>
  <Paragraphs>96</Paragraphs>
  <ScaleCrop>false</ScaleCrop>
  <Company>系统玩家</Company>
  <LinksUpToDate>false</LinksUpToDate>
  <CharactersWithSpaces>48496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2012-03-23T23:52:00Z</dcterms:created>
  <dcterms:modified xsi:type="dcterms:W3CDTF">2012-03-23T23:53:00Z</dcterms:modified>
</cp:coreProperties>
</file>